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B9EA0" w14:textId="0554D007" w:rsidR="00EF7C2D" w:rsidRPr="00305EC5" w:rsidRDefault="00563E74" w:rsidP="00CA6882">
      <w:pPr>
        <w:spacing w:after="0" w:line="276" w:lineRule="auto"/>
        <w:rPr>
          <w:rFonts w:ascii="Arial" w:eastAsia="Times New Roman" w:hAnsi="Arial" w:cs="Arial"/>
          <w:b/>
          <w:sz w:val="24"/>
          <w:szCs w:val="24"/>
          <w:lang w:val="es-ES"/>
        </w:rPr>
      </w:pPr>
      <w:r>
        <w:rPr>
          <w:rFonts w:ascii="Arial" w:eastAsia="Times New Roman" w:hAnsi="Arial" w:cs="Arial"/>
          <w:b/>
          <w:noProof/>
          <w:color w:val="000000"/>
          <w:sz w:val="24"/>
          <w:szCs w:val="24"/>
          <w:lang w:val="es-ES"/>
        </w:rPr>
        <w:drawing>
          <wp:inline distT="0" distB="0" distL="0" distR="0" wp14:anchorId="21BD44EE" wp14:editId="15AC10BE">
            <wp:extent cx="6852062" cy="148526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8257"/>
                    <a:stretch/>
                  </pic:blipFill>
                  <pic:spPr bwMode="auto">
                    <a:xfrm>
                      <a:off x="0" y="0"/>
                      <a:ext cx="6873922" cy="1490003"/>
                    </a:xfrm>
                    <a:prstGeom prst="rect">
                      <a:avLst/>
                    </a:prstGeom>
                    <a:ln>
                      <a:noFill/>
                    </a:ln>
                    <a:extLst>
                      <a:ext uri="{53640926-AAD7-44D8-BBD7-CCE9431645EC}">
                        <a14:shadowObscured xmlns:a14="http://schemas.microsoft.com/office/drawing/2010/main"/>
                      </a:ext>
                    </a:extLst>
                  </pic:spPr>
                </pic:pic>
              </a:graphicData>
            </a:graphic>
          </wp:inline>
        </w:drawing>
      </w:r>
    </w:p>
    <w:p w14:paraId="30D692F9" w14:textId="1B3B7BA1" w:rsidR="00333BEF" w:rsidRDefault="00563E74" w:rsidP="00CA6882">
      <w:pPr>
        <w:spacing w:after="0" w:line="276" w:lineRule="auto"/>
        <w:rPr>
          <w:rFonts w:ascii="Arial" w:eastAsia="Times New Roman" w:hAnsi="Arial" w:cs="Arial"/>
          <w:b/>
          <w:color w:val="000000"/>
          <w:sz w:val="24"/>
          <w:szCs w:val="24"/>
          <w:lang w:val="es-ES"/>
        </w:rPr>
      </w:pPr>
      <w:r>
        <w:rPr>
          <w:rFonts w:ascii="Arial" w:eastAsia="Times New Roman" w:hAnsi="Arial" w:cs="Arial"/>
          <w:b/>
          <w:noProof/>
          <w:color w:val="000000"/>
          <w:sz w:val="24"/>
          <w:szCs w:val="24"/>
          <w:lang w:val="es-ES"/>
        </w:rPr>
        <w:drawing>
          <wp:inline distT="0" distB="0" distL="0" distR="0" wp14:anchorId="76CA2D59" wp14:editId="4CFB8C49">
            <wp:extent cx="6761398" cy="158115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777115" cy="1584825"/>
                    </a:xfrm>
                    <a:prstGeom prst="rect">
                      <a:avLst/>
                    </a:prstGeom>
                  </pic:spPr>
                </pic:pic>
              </a:graphicData>
            </a:graphic>
          </wp:inline>
        </w:drawing>
      </w:r>
    </w:p>
    <w:p w14:paraId="32D13635" w14:textId="77777777" w:rsidR="00551EDE" w:rsidRPr="00125817" w:rsidRDefault="00333BEF" w:rsidP="003E24CE">
      <w:pPr>
        <w:spacing w:before="120" w:after="240" w:line="276" w:lineRule="auto"/>
        <w:jc w:val="both"/>
        <w:rPr>
          <w:rFonts w:ascii="Arial" w:eastAsia="Times New Roman" w:hAnsi="Arial" w:cs="Arial"/>
          <w:sz w:val="44"/>
          <w:szCs w:val="44"/>
          <w:lang w:val="es-ES"/>
        </w:rPr>
      </w:pPr>
      <w:r w:rsidRPr="00125817">
        <w:rPr>
          <w:rFonts w:ascii="Arial" w:eastAsia="Times New Roman" w:hAnsi="Arial" w:cs="Arial"/>
          <w:b/>
          <w:sz w:val="44"/>
          <w:szCs w:val="44"/>
          <w:u w:val="single"/>
          <w:lang w:val="es-ES"/>
        </w:rPr>
        <w:t>“</w:t>
      </w:r>
      <w:r w:rsidR="00551EDE" w:rsidRPr="00125817">
        <w:rPr>
          <w:rFonts w:ascii="Arial" w:eastAsia="Times New Roman" w:hAnsi="Arial" w:cs="Arial"/>
          <w:b/>
          <w:sz w:val="44"/>
          <w:szCs w:val="44"/>
          <w:u w:val="single"/>
          <w:lang w:val="es-ES"/>
        </w:rPr>
        <w:t xml:space="preserve">Debilidades de </w:t>
      </w:r>
      <w:r w:rsidR="00305EC5" w:rsidRPr="00125817">
        <w:rPr>
          <w:rFonts w:ascii="Arial" w:eastAsia="Times New Roman" w:hAnsi="Arial" w:cs="Arial"/>
          <w:b/>
          <w:sz w:val="44"/>
          <w:szCs w:val="44"/>
          <w:u w:val="single"/>
          <w:lang w:val="es-ES"/>
        </w:rPr>
        <w:t>O</w:t>
      </w:r>
      <w:r w:rsidR="00551EDE" w:rsidRPr="00125817">
        <w:rPr>
          <w:rFonts w:ascii="Arial" w:eastAsia="Times New Roman" w:hAnsi="Arial" w:cs="Arial"/>
          <w:b/>
          <w:sz w:val="44"/>
          <w:szCs w:val="44"/>
          <w:u w:val="single"/>
          <w:lang w:val="es-ES"/>
        </w:rPr>
        <w:t>ccident</w:t>
      </w:r>
      <w:r w:rsidR="00305EC5" w:rsidRPr="00125817">
        <w:rPr>
          <w:rFonts w:ascii="Arial" w:eastAsia="Times New Roman" w:hAnsi="Arial" w:cs="Arial"/>
          <w:b/>
          <w:sz w:val="44"/>
          <w:szCs w:val="44"/>
          <w:u w:val="single"/>
          <w:lang w:val="es-ES"/>
        </w:rPr>
        <w:t xml:space="preserve">e </w:t>
      </w:r>
      <w:r w:rsidR="00551EDE" w:rsidRPr="00125817">
        <w:rPr>
          <w:rFonts w:ascii="Arial" w:eastAsia="Times New Roman" w:hAnsi="Arial" w:cs="Arial"/>
          <w:b/>
          <w:sz w:val="44"/>
          <w:szCs w:val="44"/>
          <w:u w:val="single"/>
          <w:lang w:val="es-ES"/>
        </w:rPr>
        <w:t>para una guerra híbrida contra Rusia</w:t>
      </w:r>
      <w:r w:rsidR="002D0B01" w:rsidRPr="00125817">
        <w:rPr>
          <w:rFonts w:ascii="Arial" w:eastAsia="Times New Roman" w:hAnsi="Arial" w:cs="Arial"/>
          <w:b/>
          <w:sz w:val="44"/>
          <w:szCs w:val="44"/>
          <w:u w:val="single"/>
          <w:lang w:val="es-ES"/>
        </w:rPr>
        <w:t xml:space="preserve"> </w:t>
      </w:r>
      <w:r w:rsidR="00551EDE" w:rsidRPr="00125817">
        <w:rPr>
          <w:rFonts w:ascii="Arial" w:eastAsia="Times New Roman" w:hAnsi="Arial" w:cs="Arial"/>
          <w:b/>
          <w:sz w:val="44"/>
          <w:szCs w:val="44"/>
          <w:u w:val="single"/>
          <w:lang w:val="es-ES"/>
        </w:rPr>
        <w:t>y China</w:t>
      </w:r>
      <w:r w:rsidRPr="00125817">
        <w:rPr>
          <w:rFonts w:ascii="Arial" w:eastAsia="Times New Roman" w:hAnsi="Arial" w:cs="Arial"/>
          <w:b/>
          <w:sz w:val="44"/>
          <w:szCs w:val="44"/>
          <w:u w:val="single"/>
          <w:lang w:val="es-ES"/>
        </w:rPr>
        <w:t>”</w:t>
      </w:r>
    </w:p>
    <w:p w14:paraId="4D58AE28" w14:textId="16E5859B" w:rsidR="003E24CE" w:rsidRPr="00125817" w:rsidRDefault="00125817" w:rsidP="00125817">
      <w:pPr>
        <w:spacing w:before="120" w:after="240" w:line="360" w:lineRule="auto"/>
        <w:jc w:val="both"/>
        <w:rPr>
          <w:rFonts w:ascii="Arial" w:eastAsia="Times New Roman" w:hAnsi="Arial" w:cs="Arial"/>
          <w:b/>
          <w:bCs/>
          <w:sz w:val="36"/>
          <w:szCs w:val="36"/>
          <w:lang w:val="es-ES"/>
        </w:rPr>
      </w:pPr>
      <w:r w:rsidRPr="00125817">
        <w:rPr>
          <w:rFonts w:ascii="Arial" w:eastAsia="Times New Roman" w:hAnsi="Arial" w:cs="Arial"/>
          <w:b/>
          <w:bCs/>
          <w:noProof/>
          <w:sz w:val="36"/>
          <w:szCs w:val="36"/>
          <w:lang w:val="es-ES"/>
        </w:rPr>
        <w:drawing>
          <wp:anchor distT="0" distB="0" distL="114300" distR="114300" simplePos="0" relativeHeight="251659264" behindDoc="1" locked="0" layoutInCell="1" allowOverlap="1" wp14:anchorId="7E434227" wp14:editId="63B2037E">
            <wp:simplePos x="0" y="0"/>
            <wp:positionH relativeFrom="column">
              <wp:posOffset>5938</wp:posOffset>
            </wp:positionH>
            <wp:positionV relativeFrom="paragraph">
              <wp:posOffset>247</wp:posOffset>
            </wp:positionV>
            <wp:extent cx="1219200" cy="1238250"/>
            <wp:effectExtent l="0" t="0" r="0" b="0"/>
            <wp:wrapTight wrapText="bothSides">
              <wp:wrapPolygon edited="0">
                <wp:start x="0" y="0"/>
                <wp:lineTo x="0" y="21268"/>
                <wp:lineTo x="21263" y="21268"/>
                <wp:lineTo x="21263" y="0"/>
                <wp:lineTo x="0" y="0"/>
              </wp:wrapPolygon>
            </wp:wrapTight>
            <wp:docPr id="4" name="Imagen 4" descr="La cara de un hombr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La cara de un hombre&#10;&#10;Descripción generada automáticamente con confianza media"/>
                    <pic:cNvPicPr/>
                  </pic:nvPicPr>
                  <pic:blipFill>
                    <a:blip r:embed="rId7">
                      <a:extLst>
                        <a:ext uri="{28A0092B-C50C-407E-A947-70E740481C1C}">
                          <a14:useLocalDpi xmlns:a14="http://schemas.microsoft.com/office/drawing/2010/main" val="0"/>
                        </a:ext>
                      </a:extLst>
                    </a:blip>
                    <a:stretch>
                      <a:fillRect/>
                    </a:stretch>
                  </pic:blipFill>
                  <pic:spPr>
                    <a:xfrm>
                      <a:off x="0" y="0"/>
                      <a:ext cx="1219200" cy="1238250"/>
                    </a:xfrm>
                    <a:prstGeom prst="rect">
                      <a:avLst/>
                    </a:prstGeom>
                  </pic:spPr>
                </pic:pic>
              </a:graphicData>
            </a:graphic>
          </wp:anchor>
        </w:drawing>
      </w:r>
      <w:r w:rsidR="006B5C1F" w:rsidRPr="00125817">
        <w:rPr>
          <w:rFonts w:ascii="Arial" w:eastAsia="Times New Roman" w:hAnsi="Arial" w:cs="Arial"/>
          <w:b/>
          <w:bCs/>
          <w:sz w:val="36"/>
          <w:szCs w:val="36"/>
          <w:lang w:val="es-ES"/>
        </w:rPr>
        <w:t>Rómulo Pardo Silva</w:t>
      </w:r>
      <w:r w:rsidR="003E24CE" w:rsidRPr="00125817">
        <w:rPr>
          <w:rFonts w:ascii="Arial" w:eastAsia="Times New Roman" w:hAnsi="Arial" w:cs="Arial"/>
          <w:b/>
          <w:bCs/>
          <w:sz w:val="36"/>
          <w:szCs w:val="36"/>
          <w:lang w:val="es-ES"/>
        </w:rPr>
        <w:t>.</w:t>
      </w:r>
      <w:r w:rsidR="00333BEF" w:rsidRPr="00125817">
        <w:rPr>
          <w:rFonts w:ascii="Arial" w:eastAsia="Times New Roman" w:hAnsi="Arial" w:cs="Arial"/>
          <w:b/>
          <w:bCs/>
          <w:sz w:val="36"/>
          <w:szCs w:val="36"/>
          <w:lang w:val="es-ES"/>
        </w:rPr>
        <w:t xml:space="preserve"> </w:t>
      </w:r>
    </w:p>
    <w:p w14:paraId="2C6A44C2" w14:textId="71C205F3" w:rsidR="00551EDE" w:rsidRPr="00125817" w:rsidRDefault="003E24CE" w:rsidP="00125817">
      <w:pPr>
        <w:spacing w:before="120" w:after="240" w:line="360" w:lineRule="auto"/>
        <w:jc w:val="both"/>
        <w:rPr>
          <w:rFonts w:ascii="Arial" w:eastAsia="Times New Roman" w:hAnsi="Arial" w:cs="Arial"/>
          <w:b/>
          <w:bCs/>
          <w:sz w:val="36"/>
          <w:szCs w:val="36"/>
          <w:lang w:val="es-ES"/>
        </w:rPr>
      </w:pPr>
      <w:r w:rsidRPr="00125817">
        <w:rPr>
          <w:rFonts w:ascii="Arial" w:eastAsia="Times New Roman" w:hAnsi="Arial" w:cs="Arial"/>
          <w:b/>
          <w:bCs/>
          <w:sz w:val="36"/>
          <w:szCs w:val="36"/>
          <w:lang w:val="es-ES"/>
        </w:rPr>
        <w:t>E</w:t>
      </w:r>
      <w:r w:rsidR="00333BEF" w:rsidRPr="00125817">
        <w:rPr>
          <w:rFonts w:ascii="Arial" w:eastAsia="Times New Roman" w:hAnsi="Arial" w:cs="Arial"/>
          <w:b/>
          <w:bCs/>
          <w:sz w:val="36"/>
          <w:szCs w:val="36"/>
          <w:lang w:val="es-ES"/>
        </w:rPr>
        <w:t>scritor,</w:t>
      </w:r>
      <w:r w:rsidR="00076DEA" w:rsidRPr="00125817">
        <w:rPr>
          <w:rFonts w:ascii="Arial" w:eastAsia="Times New Roman" w:hAnsi="Arial" w:cs="Arial"/>
          <w:b/>
          <w:bCs/>
          <w:sz w:val="36"/>
          <w:szCs w:val="36"/>
          <w:lang w:val="es-ES"/>
        </w:rPr>
        <w:t xml:space="preserve"> </w:t>
      </w:r>
      <w:r w:rsidR="00333BEF" w:rsidRPr="00125817">
        <w:rPr>
          <w:rFonts w:ascii="Arial" w:eastAsia="Times New Roman" w:hAnsi="Arial" w:cs="Arial"/>
          <w:b/>
          <w:bCs/>
          <w:sz w:val="36"/>
          <w:szCs w:val="36"/>
          <w:lang w:val="es-ES"/>
        </w:rPr>
        <w:t>periodista, analista internacional / Addhee.Ong</w:t>
      </w:r>
    </w:p>
    <w:p w14:paraId="03DC9E42" w14:textId="0750D795" w:rsidR="00ED3BBC" w:rsidRPr="003E24CE" w:rsidRDefault="00663D0D" w:rsidP="003E24CE">
      <w:pPr>
        <w:spacing w:before="120" w:after="240" w:line="276" w:lineRule="auto"/>
        <w:jc w:val="both"/>
        <w:rPr>
          <w:rFonts w:ascii="Arial" w:eastAsia="Times New Roman" w:hAnsi="Arial" w:cs="Arial"/>
          <w:sz w:val="24"/>
          <w:szCs w:val="24"/>
          <w:lang w:val="es-ES"/>
        </w:rPr>
      </w:pPr>
      <w:r>
        <w:rPr>
          <w:rFonts w:ascii="Arial" w:eastAsia="Times New Roman" w:hAnsi="Arial" w:cs="Arial"/>
          <w:noProof/>
          <w:sz w:val="24"/>
          <w:szCs w:val="24"/>
          <w:lang w:val="es-ES"/>
        </w:rPr>
        <w:drawing>
          <wp:anchor distT="0" distB="0" distL="114300" distR="114300" simplePos="0" relativeHeight="251658752" behindDoc="1" locked="0" layoutInCell="1" allowOverlap="1" wp14:anchorId="146BD5C9" wp14:editId="2D7DEFBD">
            <wp:simplePos x="0" y="0"/>
            <wp:positionH relativeFrom="column">
              <wp:posOffset>3870960</wp:posOffset>
            </wp:positionH>
            <wp:positionV relativeFrom="paragraph">
              <wp:posOffset>931545</wp:posOffset>
            </wp:positionV>
            <wp:extent cx="2980690" cy="2235200"/>
            <wp:effectExtent l="0" t="0" r="0" b="0"/>
            <wp:wrapTight wrapText="bothSides">
              <wp:wrapPolygon edited="0">
                <wp:start x="0" y="0"/>
                <wp:lineTo x="0" y="21355"/>
                <wp:lineTo x="21398" y="21355"/>
                <wp:lineTo x="21398" y="0"/>
                <wp:lineTo x="0" y="0"/>
              </wp:wrapPolygon>
            </wp:wrapTight>
            <wp:docPr id="5" name="Imagen 5" descr="Imagen que contiene persona, cortina, traje, hombr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Imagen que contiene persona, cortina, traje, hombre&#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0690" cy="2235200"/>
                    </a:xfrm>
                    <a:prstGeom prst="rect">
                      <a:avLst/>
                    </a:prstGeom>
                  </pic:spPr>
                </pic:pic>
              </a:graphicData>
            </a:graphic>
            <wp14:sizeRelH relativeFrom="margin">
              <wp14:pctWidth>0</wp14:pctWidth>
            </wp14:sizeRelH>
            <wp14:sizeRelV relativeFrom="margin">
              <wp14:pctHeight>0</wp14:pctHeight>
            </wp14:sizeRelV>
          </wp:anchor>
        </w:drawing>
      </w:r>
      <w:r w:rsidR="00551EDE" w:rsidRPr="003E24CE">
        <w:rPr>
          <w:rFonts w:ascii="Arial" w:eastAsia="Times New Roman" w:hAnsi="Arial" w:cs="Arial"/>
          <w:sz w:val="24"/>
          <w:szCs w:val="24"/>
          <w:lang w:val="es-ES"/>
        </w:rPr>
        <w:t>Occidente no tiene fuerza para una guerra milit</w:t>
      </w:r>
      <w:r w:rsidR="00CA6882" w:rsidRPr="003E24CE">
        <w:rPr>
          <w:rFonts w:ascii="Arial" w:eastAsia="Times New Roman" w:hAnsi="Arial" w:cs="Arial"/>
          <w:sz w:val="24"/>
          <w:szCs w:val="24"/>
          <w:lang w:val="es-ES"/>
        </w:rPr>
        <w:t>ar con Rusia sin ser destruido, l</w:t>
      </w:r>
      <w:r w:rsidR="00551EDE" w:rsidRPr="003E24CE">
        <w:rPr>
          <w:rFonts w:ascii="Arial" w:eastAsia="Times New Roman" w:hAnsi="Arial" w:cs="Arial"/>
          <w:sz w:val="24"/>
          <w:szCs w:val="24"/>
          <w:lang w:val="es-ES"/>
        </w:rPr>
        <w:t>as armas nucleares de Moscú son imparables.</w:t>
      </w:r>
      <w:r w:rsidR="00CA6882" w:rsidRPr="003E24CE">
        <w:rPr>
          <w:rFonts w:ascii="Arial" w:eastAsia="Times New Roman" w:hAnsi="Arial" w:cs="Arial"/>
          <w:sz w:val="24"/>
          <w:szCs w:val="24"/>
          <w:lang w:val="es-ES"/>
        </w:rPr>
        <w:t xml:space="preserve"> </w:t>
      </w:r>
      <w:r w:rsidR="00551EDE" w:rsidRPr="003E24CE">
        <w:rPr>
          <w:rFonts w:ascii="Arial" w:eastAsia="Times New Roman" w:hAnsi="Arial" w:cs="Arial"/>
          <w:sz w:val="24"/>
          <w:szCs w:val="24"/>
          <w:lang w:val="es-ES"/>
        </w:rPr>
        <w:t xml:space="preserve">El objetivo </w:t>
      </w:r>
      <w:r w:rsidR="00B66006" w:rsidRPr="003E24CE">
        <w:rPr>
          <w:rFonts w:ascii="Arial" w:eastAsia="Times New Roman" w:hAnsi="Arial" w:cs="Arial"/>
          <w:sz w:val="24"/>
          <w:szCs w:val="24"/>
          <w:lang w:val="es-ES"/>
        </w:rPr>
        <w:t>e</w:t>
      </w:r>
      <w:r w:rsidR="00551EDE" w:rsidRPr="003E24CE">
        <w:rPr>
          <w:rFonts w:ascii="Arial" w:eastAsia="Times New Roman" w:hAnsi="Arial" w:cs="Arial"/>
          <w:sz w:val="24"/>
          <w:szCs w:val="24"/>
          <w:lang w:val="es-ES"/>
        </w:rPr>
        <w:t xml:space="preserve">ntonces es un cerco económico a los pueblos </w:t>
      </w:r>
      <w:r w:rsidR="00B66006" w:rsidRPr="003E24CE">
        <w:rPr>
          <w:rFonts w:ascii="Arial" w:eastAsia="Times New Roman" w:hAnsi="Arial" w:cs="Arial"/>
          <w:sz w:val="24"/>
          <w:szCs w:val="24"/>
          <w:lang w:val="es-ES"/>
        </w:rPr>
        <w:t>r</w:t>
      </w:r>
      <w:r w:rsidR="00551EDE" w:rsidRPr="003E24CE">
        <w:rPr>
          <w:rFonts w:ascii="Arial" w:eastAsia="Times New Roman" w:hAnsi="Arial" w:cs="Arial"/>
          <w:sz w:val="24"/>
          <w:szCs w:val="24"/>
          <w:lang w:val="es-ES"/>
        </w:rPr>
        <w:t>uso y chino</w:t>
      </w:r>
      <w:r w:rsidR="00CA6882" w:rsidRPr="003E24CE">
        <w:rPr>
          <w:rFonts w:ascii="Arial" w:eastAsia="Times New Roman" w:hAnsi="Arial" w:cs="Arial"/>
          <w:sz w:val="24"/>
          <w:szCs w:val="24"/>
          <w:lang w:val="es-ES"/>
        </w:rPr>
        <w:t>. Las potencias h</w:t>
      </w:r>
      <w:r w:rsidR="00551EDE" w:rsidRPr="003E24CE">
        <w:rPr>
          <w:rFonts w:ascii="Arial" w:eastAsia="Times New Roman" w:hAnsi="Arial" w:cs="Arial"/>
          <w:sz w:val="24"/>
          <w:szCs w:val="24"/>
          <w:lang w:val="es-ES"/>
        </w:rPr>
        <w:t xml:space="preserve">an dicho que aplicarían muy duras sanciones </w:t>
      </w:r>
      <w:r w:rsidR="00B66006" w:rsidRPr="003E24CE">
        <w:rPr>
          <w:rFonts w:ascii="Arial" w:eastAsia="Times New Roman" w:hAnsi="Arial" w:cs="Arial"/>
          <w:sz w:val="24"/>
          <w:szCs w:val="24"/>
          <w:lang w:val="es-ES"/>
        </w:rPr>
        <w:t>a</w:t>
      </w:r>
      <w:r w:rsidR="00551EDE" w:rsidRPr="003E24CE">
        <w:rPr>
          <w:rFonts w:ascii="Arial" w:eastAsia="Times New Roman" w:hAnsi="Arial" w:cs="Arial"/>
          <w:sz w:val="24"/>
          <w:szCs w:val="24"/>
          <w:lang w:val="es-ES"/>
        </w:rPr>
        <w:t xml:space="preserve"> los rusos</w:t>
      </w:r>
      <w:r w:rsidR="00CA6882" w:rsidRPr="003E24CE">
        <w:rPr>
          <w:rFonts w:ascii="Arial" w:eastAsia="Times New Roman" w:hAnsi="Arial" w:cs="Arial"/>
          <w:sz w:val="24"/>
          <w:szCs w:val="24"/>
          <w:lang w:val="es-ES"/>
        </w:rPr>
        <w:t>,</w:t>
      </w:r>
      <w:r w:rsidR="00551EDE" w:rsidRPr="003E24CE">
        <w:rPr>
          <w:rFonts w:ascii="Arial" w:eastAsia="Times New Roman" w:hAnsi="Arial" w:cs="Arial"/>
          <w:sz w:val="24"/>
          <w:szCs w:val="24"/>
          <w:lang w:val="es-ES"/>
        </w:rPr>
        <w:t xml:space="preserve"> ad</w:t>
      </w:r>
      <w:r w:rsidR="00B66006" w:rsidRPr="003E24CE">
        <w:rPr>
          <w:rFonts w:ascii="Arial" w:eastAsia="Times New Roman" w:hAnsi="Arial" w:cs="Arial"/>
          <w:sz w:val="24"/>
          <w:szCs w:val="24"/>
          <w:lang w:val="es-ES"/>
        </w:rPr>
        <w:t xml:space="preserve">virtiendo </w:t>
      </w:r>
      <w:r w:rsidR="00551EDE" w:rsidRPr="003E24CE">
        <w:rPr>
          <w:rFonts w:ascii="Arial" w:eastAsia="Times New Roman" w:hAnsi="Arial" w:cs="Arial"/>
          <w:sz w:val="24"/>
          <w:szCs w:val="24"/>
          <w:lang w:val="es-ES"/>
        </w:rPr>
        <w:t>que se extenderían a China</w:t>
      </w:r>
      <w:r w:rsidR="00B66006" w:rsidRPr="003E24CE">
        <w:rPr>
          <w:rFonts w:ascii="Arial" w:eastAsia="Times New Roman" w:hAnsi="Arial" w:cs="Arial"/>
          <w:sz w:val="24"/>
          <w:szCs w:val="24"/>
          <w:lang w:val="es-ES"/>
        </w:rPr>
        <w:t xml:space="preserve"> su aliada estratégica.</w:t>
      </w:r>
    </w:p>
    <w:p w14:paraId="1948D97B" w14:textId="27551D46" w:rsidR="00B66006" w:rsidRPr="003E24CE" w:rsidRDefault="00ED3BBC" w:rsidP="003E24CE">
      <w:pPr>
        <w:spacing w:before="120" w:after="240" w:line="276" w:lineRule="auto"/>
        <w:ind w:left="708"/>
        <w:jc w:val="both"/>
        <w:rPr>
          <w:rFonts w:ascii="Arial" w:hAnsi="Arial" w:cs="Arial"/>
          <w:sz w:val="24"/>
          <w:szCs w:val="24"/>
          <w:lang w:val="es-ES"/>
        </w:rPr>
      </w:pPr>
      <w:r w:rsidRPr="003E24CE">
        <w:rPr>
          <w:rFonts w:ascii="Arial" w:hAnsi="Arial" w:cs="Arial"/>
          <w:sz w:val="24"/>
          <w:szCs w:val="24"/>
          <w:lang w:val="es-ES"/>
        </w:rPr>
        <w:t xml:space="preserve">La administración del presidente de EE.UU., Joe </w:t>
      </w:r>
      <w:proofErr w:type="spellStart"/>
      <w:r w:rsidRPr="003E24CE">
        <w:rPr>
          <w:rFonts w:ascii="Arial" w:hAnsi="Arial" w:cs="Arial"/>
          <w:sz w:val="24"/>
          <w:szCs w:val="24"/>
          <w:lang w:val="es-ES"/>
        </w:rPr>
        <w:t>Biden</w:t>
      </w:r>
      <w:proofErr w:type="spellEnd"/>
      <w:r w:rsidRPr="003E24CE">
        <w:rPr>
          <w:rFonts w:ascii="Arial" w:hAnsi="Arial" w:cs="Arial"/>
          <w:sz w:val="24"/>
          <w:szCs w:val="24"/>
          <w:lang w:val="es-ES"/>
        </w:rPr>
        <w:t>, hizo pública este viernes su primera estrategia para el Indo-Pacífico. Tiene como objetivo principal frenar a Pekín mientras "busca convertirse en la potencia más influyente del mundo". La nueva estrategia sostiene que "ninguna región será más vital para Estados Unidos en el futuro y que la seguridad y la prosperidad estadounidenses dependen fundamentalmente del Indo-Pacífico" indicó un alto funcionario de la Casa Blanca. RT</w:t>
      </w:r>
    </w:p>
    <w:p w14:paraId="6D04B11A" w14:textId="77777777" w:rsidR="003E24CE" w:rsidRPr="003E24CE" w:rsidRDefault="00305EC5" w:rsidP="003E24CE">
      <w:pPr>
        <w:spacing w:before="120" w:after="240" w:line="276" w:lineRule="auto"/>
        <w:jc w:val="both"/>
        <w:rPr>
          <w:rFonts w:ascii="Arial" w:eastAsia="Times New Roman" w:hAnsi="Arial" w:cs="Arial"/>
          <w:sz w:val="24"/>
          <w:szCs w:val="24"/>
          <w:lang w:val="es-ES"/>
        </w:rPr>
      </w:pPr>
      <w:r w:rsidRPr="003E24CE">
        <w:rPr>
          <w:rFonts w:ascii="Arial" w:eastAsia="Times New Roman" w:hAnsi="Arial" w:cs="Arial"/>
          <w:sz w:val="24"/>
          <w:szCs w:val="24"/>
          <w:lang w:val="es-ES"/>
        </w:rPr>
        <w:t>La OTAN</w:t>
      </w:r>
      <w:r w:rsidR="00076DEA" w:rsidRPr="003E24CE">
        <w:rPr>
          <w:rFonts w:ascii="Arial" w:eastAsia="Times New Roman" w:hAnsi="Arial" w:cs="Arial"/>
          <w:sz w:val="24"/>
          <w:szCs w:val="24"/>
          <w:lang w:val="es-ES"/>
        </w:rPr>
        <w:t>/USA</w:t>
      </w:r>
      <w:r w:rsidRPr="003E24CE">
        <w:rPr>
          <w:rFonts w:ascii="Arial" w:eastAsia="Times New Roman" w:hAnsi="Arial" w:cs="Arial"/>
          <w:sz w:val="24"/>
          <w:szCs w:val="24"/>
          <w:lang w:val="es-ES"/>
        </w:rPr>
        <w:t xml:space="preserve"> n</w:t>
      </w:r>
      <w:r w:rsidR="00551EDE" w:rsidRPr="003E24CE">
        <w:rPr>
          <w:rFonts w:ascii="Arial" w:eastAsia="Times New Roman" w:hAnsi="Arial" w:cs="Arial"/>
          <w:sz w:val="24"/>
          <w:szCs w:val="24"/>
          <w:lang w:val="es-ES"/>
        </w:rPr>
        <w:t xml:space="preserve">ecesita </w:t>
      </w:r>
      <w:r w:rsidR="00B66006" w:rsidRPr="003E24CE">
        <w:rPr>
          <w:rFonts w:ascii="Arial" w:eastAsia="Times New Roman" w:hAnsi="Arial" w:cs="Arial"/>
          <w:sz w:val="24"/>
          <w:szCs w:val="24"/>
          <w:lang w:val="es-ES"/>
        </w:rPr>
        <w:t>u</w:t>
      </w:r>
      <w:r w:rsidR="00551EDE" w:rsidRPr="003E24CE">
        <w:rPr>
          <w:rFonts w:ascii="Arial" w:eastAsia="Times New Roman" w:hAnsi="Arial" w:cs="Arial"/>
          <w:sz w:val="24"/>
          <w:szCs w:val="24"/>
          <w:lang w:val="es-ES"/>
        </w:rPr>
        <w:t>na guerra ruso</w:t>
      </w:r>
      <w:r w:rsidR="00B66006" w:rsidRPr="003E24CE">
        <w:rPr>
          <w:rFonts w:ascii="Arial" w:eastAsia="Times New Roman" w:hAnsi="Arial" w:cs="Arial"/>
          <w:sz w:val="24"/>
          <w:szCs w:val="24"/>
          <w:lang w:val="es-ES"/>
        </w:rPr>
        <w:t>-</w:t>
      </w:r>
      <w:r w:rsidR="00551EDE" w:rsidRPr="003E24CE">
        <w:rPr>
          <w:rFonts w:ascii="Arial" w:eastAsia="Times New Roman" w:hAnsi="Arial" w:cs="Arial"/>
          <w:sz w:val="24"/>
          <w:szCs w:val="24"/>
          <w:lang w:val="es-ES"/>
        </w:rPr>
        <w:t>ucraniana</w:t>
      </w:r>
      <w:r w:rsidR="00B66006" w:rsidRPr="003E24CE">
        <w:rPr>
          <w:rFonts w:ascii="Arial" w:eastAsia="Times New Roman" w:hAnsi="Arial" w:cs="Arial"/>
          <w:sz w:val="24"/>
          <w:szCs w:val="24"/>
          <w:lang w:val="es-ES"/>
        </w:rPr>
        <w:t xml:space="preserve"> por los ruso</w:t>
      </w:r>
      <w:r w:rsidR="002D0B01" w:rsidRPr="003E24CE">
        <w:rPr>
          <w:rFonts w:ascii="Arial" w:eastAsia="Times New Roman" w:hAnsi="Arial" w:cs="Arial"/>
          <w:sz w:val="24"/>
          <w:szCs w:val="24"/>
          <w:lang w:val="es-ES"/>
        </w:rPr>
        <w:t xml:space="preserve"> </w:t>
      </w:r>
      <w:r w:rsidR="00B66006" w:rsidRPr="003E24CE">
        <w:rPr>
          <w:rFonts w:ascii="Arial" w:eastAsia="Times New Roman" w:hAnsi="Arial" w:cs="Arial"/>
          <w:sz w:val="24"/>
          <w:szCs w:val="24"/>
          <w:lang w:val="es-ES"/>
        </w:rPr>
        <w:t xml:space="preserve">hablantes del </w:t>
      </w:r>
      <w:proofErr w:type="spellStart"/>
      <w:r w:rsidR="00B66006" w:rsidRPr="003E24CE">
        <w:rPr>
          <w:rFonts w:ascii="Arial" w:eastAsia="Times New Roman" w:hAnsi="Arial" w:cs="Arial"/>
          <w:sz w:val="24"/>
          <w:szCs w:val="24"/>
          <w:lang w:val="es-ES"/>
        </w:rPr>
        <w:t>Donbass</w:t>
      </w:r>
      <w:proofErr w:type="spellEnd"/>
      <w:r w:rsidR="00551EDE" w:rsidRPr="003E24CE">
        <w:rPr>
          <w:rFonts w:ascii="Arial" w:eastAsia="Times New Roman" w:hAnsi="Arial" w:cs="Arial"/>
          <w:sz w:val="24"/>
          <w:szCs w:val="24"/>
          <w:lang w:val="es-ES"/>
        </w:rPr>
        <w:t>. </w:t>
      </w:r>
    </w:p>
    <w:p w14:paraId="00467720" w14:textId="746F4DB3" w:rsidR="00551EDE" w:rsidRPr="003E24CE" w:rsidRDefault="00551EDE" w:rsidP="003E24CE">
      <w:pPr>
        <w:spacing w:before="120" w:after="240" w:line="276" w:lineRule="auto"/>
        <w:jc w:val="both"/>
        <w:rPr>
          <w:rFonts w:ascii="Arial" w:eastAsia="Times New Roman" w:hAnsi="Arial" w:cs="Arial"/>
          <w:sz w:val="24"/>
          <w:szCs w:val="24"/>
          <w:lang w:val="es-ES"/>
        </w:rPr>
      </w:pPr>
      <w:r w:rsidRPr="003E24CE">
        <w:rPr>
          <w:rFonts w:ascii="Arial" w:eastAsia="Times New Roman" w:hAnsi="Arial" w:cs="Arial"/>
          <w:sz w:val="24"/>
          <w:szCs w:val="24"/>
          <w:lang w:val="es-ES"/>
        </w:rPr>
        <w:lastRenderedPageBreak/>
        <w:t xml:space="preserve">El más decidido en esta política </w:t>
      </w:r>
      <w:r w:rsidR="004563CD" w:rsidRPr="003E24CE">
        <w:rPr>
          <w:rFonts w:ascii="Arial" w:eastAsia="Times New Roman" w:hAnsi="Arial" w:cs="Arial"/>
          <w:sz w:val="24"/>
          <w:szCs w:val="24"/>
          <w:lang w:val="es-ES"/>
        </w:rPr>
        <w:t xml:space="preserve">de </w:t>
      </w:r>
      <w:r w:rsidR="008113EF" w:rsidRPr="003E24CE">
        <w:rPr>
          <w:rFonts w:ascii="Arial" w:eastAsia="Times New Roman" w:hAnsi="Arial" w:cs="Arial"/>
          <w:sz w:val="24"/>
          <w:szCs w:val="24"/>
          <w:lang w:val="es-ES"/>
        </w:rPr>
        <w:t xml:space="preserve">choque </w:t>
      </w:r>
      <w:r w:rsidRPr="003E24CE">
        <w:rPr>
          <w:rFonts w:ascii="Arial" w:eastAsia="Times New Roman" w:hAnsi="Arial" w:cs="Arial"/>
          <w:sz w:val="24"/>
          <w:szCs w:val="24"/>
          <w:lang w:val="es-ES"/>
        </w:rPr>
        <w:t>es Estados Unidos</w:t>
      </w:r>
      <w:r w:rsidR="007D745F" w:rsidRPr="003E24CE">
        <w:rPr>
          <w:rFonts w:ascii="Arial" w:eastAsia="Times New Roman" w:hAnsi="Arial" w:cs="Arial"/>
          <w:sz w:val="24"/>
          <w:szCs w:val="24"/>
          <w:lang w:val="es-ES"/>
        </w:rPr>
        <w:t>.</w:t>
      </w:r>
      <w:r w:rsidRPr="003E24CE">
        <w:rPr>
          <w:rFonts w:ascii="Arial" w:eastAsia="Times New Roman" w:hAnsi="Arial" w:cs="Arial"/>
          <w:sz w:val="24"/>
          <w:szCs w:val="24"/>
          <w:lang w:val="es-ES"/>
        </w:rPr>
        <w:t xml:space="preserve"> </w:t>
      </w:r>
      <w:r w:rsidR="007D745F" w:rsidRPr="003E24CE">
        <w:rPr>
          <w:rFonts w:ascii="Arial" w:eastAsia="Times New Roman" w:hAnsi="Arial" w:cs="Arial"/>
          <w:sz w:val="24"/>
          <w:szCs w:val="24"/>
          <w:lang w:val="es-ES"/>
        </w:rPr>
        <w:t>S</w:t>
      </w:r>
      <w:r w:rsidRPr="003E24CE">
        <w:rPr>
          <w:rFonts w:ascii="Arial" w:eastAsia="Times New Roman" w:hAnsi="Arial" w:cs="Arial"/>
          <w:sz w:val="24"/>
          <w:szCs w:val="24"/>
          <w:lang w:val="es-ES"/>
        </w:rPr>
        <w:t xml:space="preserve">us aliados europeos no parecen </w:t>
      </w:r>
      <w:r w:rsidR="008113EF" w:rsidRPr="003E24CE">
        <w:rPr>
          <w:rFonts w:ascii="Arial" w:eastAsia="Times New Roman" w:hAnsi="Arial" w:cs="Arial"/>
          <w:sz w:val="24"/>
          <w:szCs w:val="24"/>
          <w:lang w:val="es-ES"/>
        </w:rPr>
        <w:t>e</w:t>
      </w:r>
      <w:r w:rsidRPr="003E24CE">
        <w:rPr>
          <w:rFonts w:ascii="Arial" w:eastAsia="Times New Roman" w:hAnsi="Arial" w:cs="Arial"/>
          <w:sz w:val="24"/>
          <w:szCs w:val="24"/>
          <w:lang w:val="es-ES"/>
        </w:rPr>
        <w:t>star convencido</w:t>
      </w:r>
      <w:r w:rsidR="008113EF" w:rsidRPr="003E24CE">
        <w:rPr>
          <w:rFonts w:ascii="Arial" w:eastAsia="Times New Roman" w:hAnsi="Arial" w:cs="Arial"/>
          <w:sz w:val="24"/>
          <w:szCs w:val="24"/>
          <w:lang w:val="es-ES"/>
        </w:rPr>
        <w:t>s de que les dé</w:t>
      </w:r>
      <w:r w:rsidRPr="003E24CE">
        <w:rPr>
          <w:rFonts w:ascii="Arial" w:eastAsia="Times New Roman" w:hAnsi="Arial" w:cs="Arial"/>
          <w:sz w:val="24"/>
          <w:szCs w:val="24"/>
          <w:lang w:val="es-ES"/>
        </w:rPr>
        <w:t xml:space="preserve"> </w:t>
      </w:r>
      <w:r w:rsidR="00DA5999" w:rsidRPr="003E24CE">
        <w:rPr>
          <w:rFonts w:ascii="Arial" w:eastAsia="Times New Roman" w:hAnsi="Arial" w:cs="Arial"/>
          <w:sz w:val="24"/>
          <w:szCs w:val="24"/>
          <w:lang w:val="es-ES"/>
        </w:rPr>
        <w:t xml:space="preserve">los </w:t>
      </w:r>
      <w:r w:rsidRPr="003E24CE">
        <w:rPr>
          <w:rFonts w:ascii="Arial" w:eastAsia="Times New Roman" w:hAnsi="Arial" w:cs="Arial"/>
          <w:sz w:val="24"/>
          <w:szCs w:val="24"/>
          <w:lang w:val="es-ES"/>
        </w:rPr>
        <w:t>resultados</w:t>
      </w:r>
      <w:r w:rsidR="008113EF" w:rsidRPr="003E24CE">
        <w:rPr>
          <w:rFonts w:ascii="Arial" w:eastAsia="Times New Roman" w:hAnsi="Arial" w:cs="Arial"/>
          <w:sz w:val="24"/>
          <w:szCs w:val="24"/>
          <w:lang w:val="es-ES"/>
        </w:rPr>
        <w:t xml:space="preserve"> esperados</w:t>
      </w:r>
      <w:r w:rsidRPr="003E24CE">
        <w:rPr>
          <w:rFonts w:ascii="Arial" w:eastAsia="Times New Roman" w:hAnsi="Arial" w:cs="Arial"/>
          <w:sz w:val="24"/>
          <w:szCs w:val="24"/>
          <w:lang w:val="es-ES"/>
        </w:rPr>
        <w:t>. </w:t>
      </w:r>
    </w:p>
    <w:p w14:paraId="02AB77CC" w14:textId="77777777" w:rsidR="003E24CE" w:rsidRPr="003E24CE" w:rsidRDefault="00550A5C" w:rsidP="003E24CE">
      <w:pPr>
        <w:shd w:val="clear" w:color="auto" w:fill="FFFFFF"/>
        <w:spacing w:before="120" w:after="240" w:line="276" w:lineRule="auto"/>
        <w:jc w:val="both"/>
        <w:rPr>
          <w:rFonts w:ascii="Arial" w:eastAsia="Times New Roman" w:hAnsi="Arial" w:cs="Arial"/>
          <w:sz w:val="24"/>
          <w:szCs w:val="24"/>
          <w:lang w:val="es-ES"/>
        </w:rPr>
      </w:pPr>
      <w:r w:rsidRPr="003E24CE">
        <w:rPr>
          <w:rFonts w:ascii="Arial" w:eastAsia="Times New Roman" w:hAnsi="Arial" w:cs="Arial"/>
          <w:sz w:val="24"/>
          <w:szCs w:val="24"/>
          <w:lang w:val="es-ES"/>
        </w:rPr>
        <w:t xml:space="preserve">El presidente croata, </w:t>
      </w:r>
      <w:proofErr w:type="spellStart"/>
      <w:r w:rsidRPr="003E24CE">
        <w:rPr>
          <w:rFonts w:ascii="Arial" w:eastAsia="Times New Roman" w:hAnsi="Arial" w:cs="Arial"/>
          <w:sz w:val="24"/>
          <w:szCs w:val="24"/>
          <w:lang w:val="es-ES"/>
        </w:rPr>
        <w:t>Zoran</w:t>
      </w:r>
      <w:proofErr w:type="spellEnd"/>
      <w:r w:rsidRPr="003E24CE">
        <w:rPr>
          <w:rFonts w:ascii="Arial" w:eastAsia="Times New Roman" w:hAnsi="Arial" w:cs="Arial"/>
          <w:sz w:val="24"/>
          <w:szCs w:val="24"/>
          <w:lang w:val="es-ES"/>
        </w:rPr>
        <w:t xml:space="preserve"> </w:t>
      </w:r>
      <w:proofErr w:type="spellStart"/>
      <w:r w:rsidRPr="003E24CE">
        <w:rPr>
          <w:rFonts w:ascii="Arial" w:eastAsia="Times New Roman" w:hAnsi="Arial" w:cs="Arial"/>
          <w:sz w:val="24"/>
          <w:szCs w:val="24"/>
          <w:lang w:val="es-ES"/>
        </w:rPr>
        <w:t>Milanovic</w:t>
      </w:r>
      <w:proofErr w:type="spellEnd"/>
      <w:r w:rsidRPr="003E24CE">
        <w:rPr>
          <w:rFonts w:ascii="Arial" w:eastAsia="Times New Roman" w:hAnsi="Arial" w:cs="Arial"/>
          <w:sz w:val="24"/>
          <w:szCs w:val="24"/>
          <w:lang w:val="es-ES"/>
        </w:rPr>
        <w:t>, expresó: “La OTAN ha llegado suficientemente al este de Europa, lo estoy viendo toda la vida, toda mi maldita vida: ¡Basta ya!”. Tras recha</w:t>
      </w:r>
      <w:r w:rsidR="007D745F" w:rsidRPr="003E24CE">
        <w:rPr>
          <w:rFonts w:ascii="Arial" w:eastAsia="Times New Roman" w:hAnsi="Arial" w:cs="Arial"/>
          <w:sz w:val="24"/>
          <w:szCs w:val="24"/>
          <w:lang w:val="es-ES"/>
        </w:rPr>
        <w:t>zar</w:t>
      </w:r>
      <w:r w:rsidRPr="003E24CE">
        <w:rPr>
          <w:rFonts w:ascii="Arial" w:eastAsia="Times New Roman" w:hAnsi="Arial" w:cs="Arial"/>
          <w:sz w:val="24"/>
          <w:szCs w:val="24"/>
          <w:lang w:val="es-ES"/>
        </w:rPr>
        <w:t xml:space="preserve"> las ampliaciones de la OTAN “en cualquier dirección”, el mandatario ha insistido en la importancia de detener tales movimientos hacia Ucrania y Georgia, pues estas actitudes no son parte de los intereses de la Alianza Atlántica y sus miembros, asevera. Croacia es miembro de la OTAN desde 2009. </w:t>
      </w:r>
      <w:proofErr w:type="spellStart"/>
      <w:r w:rsidRPr="003E24CE">
        <w:rPr>
          <w:rFonts w:ascii="Arial" w:eastAsia="Times New Roman" w:hAnsi="Arial" w:cs="Arial"/>
          <w:sz w:val="24"/>
          <w:szCs w:val="24"/>
          <w:lang w:val="es-ES"/>
        </w:rPr>
        <w:t>Hispantv</w:t>
      </w:r>
      <w:proofErr w:type="spellEnd"/>
    </w:p>
    <w:p w14:paraId="7A58201D" w14:textId="77777777" w:rsidR="003E24CE" w:rsidRPr="003E24CE" w:rsidRDefault="003D0379" w:rsidP="003E24CE">
      <w:pPr>
        <w:shd w:val="clear" w:color="auto" w:fill="FFFFFF"/>
        <w:spacing w:before="120" w:after="240" w:line="276" w:lineRule="auto"/>
        <w:jc w:val="both"/>
        <w:rPr>
          <w:rFonts w:ascii="Arial" w:eastAsia="Times New Roman" w:hAnsi="Arial" w:cs="Arial"/>
          <w:sz w:val="24"/>
          <w:szCs w:val="24"/>
          <w:lang w:val="es-ES"/>
        </w:rPr>
      </w:pPr>
      <w:r w:rsidRPr="003E24CE">
        <w:rPr>
          <w:rFonts w:ascii="Arial" w:eastAsia="Times New Roman" w:hAnsi="Arial" w:cs="Arial"/>
          <w:sz w:val="24"/>
          <w:szCs w:val="24"/>
          <w:lang w:val="es-ES"/>
        </w:rPr>
        <w:t xml:space="preserve">Los poderes occidentales antes dominantes actualmente viven un proceso de debilitamiento.  </w:t>
      </w:r>
    </w:p>
    <w:p w14:paraId="0EA973F0" w14:textId="3BA3148C" w:rsidR="00093692" w:rsidRPr="003E24CE" w:rsidRDefault="00551EDE" w:rsidP="003E24CE">
      <w:pPr>
        <w:shd w:val="clear" w:color="auto" w:fill="FFFFFF"/>
        <w:spacing w:before="120" w:after="240" w:line="276" w:lineRule="auto"/>
        <w:jc w:val="both"/>
        <w:rPr>
          <w:rFonts w:ascii="Arial" w:eastAsia="Times New Roman" w:hAnsi="Arial" w:cs="Arial"/>
          <w:sz w:val="24"/>
          <w:szCs w:val="24"/>
          <w:lang w:val="es-ES"/>
        </w:rPr>
      </w:pPr>
      <w:r w:rsidRPr="003E24CE">
        <w:rPr>
          <w:rFonts w:ascii="Arial" w:eastAsia="Times New Roman" w:hAnsi="Arial" w:cs="Arial"/>
          <w:sz w:val="24"/>
          <w:szCs w:val="24"/>
          <w:lang w:val="es-ES"/>
        </w:rPr>
        <w:t xml:space="preserve">A </w:t>
      </w:r>
      <w:r w:rsidR="00093692" w:rsidRPr="003E24CE">
        <w:rPr>
          <w:rFonts w:ascii="Arial" w:eastAsia="Times New Roman" w:hAnsi="Arial" w:cs="Arial"/>
          <w:sz w:val="24"/>
          <w:szCs w:val="24"/>
          <w:lang w:val="es-ES"/>
        </w:rPr>
        <w:t xml:space="preserve">muchos </w:t>
      </w:r>
      <w:r w:rsidRPr="003E24CE">
        <w:rPr>
          <w:rFonts w:ascii="Arial" w:eastAsia="Times New Roman" w:hAnsi="Arial" w:cs="Arial"/>
          <w:sz w:val="24"/>
          <w:szCs w:val="24"/>
          <w:lang w:val="es-ES"/>
        </w:rPr>
        <w:t xml:space="preserve">países del sur </w:t>
      </w:r>
      <w:r w:rsidR="004F781A" w:rsidRPr="003E24CE">
        <w:rPr>
          <w:rFonts w:ascii="Arial" w:eastAsia="Times New Roman" w:hAnsi="Arial" w:cs="Arial"/>
          <w:sz w:val="24"/>
          <w:szCs w:val="24"/>
          <w:lang w:val="es-ES"/>
        </w:rPr>
        <w:t xml:space="preserve">una </w:t>
      </w:r>
      <w:r w:rsidRPr="003E24CE">
        <w:rPr>
          <w:rFonts w:ascii="Arial" w:eastAsia="Times New Roman" w:hAnsi="Arial" w:cs="Arial"/>
          <w:sz w:val="24"/>
          <w:szCs w:val="24"/>
          <w:lang w:val="es-ES"/>
        </w:rPr>
        <w:t xml:space="preserve">guerra </w:t>
      </w:r>
      <w:r w:rsidR="004F781A" w:rsidRPr="003E24CE">
        <w:rPr>
          <w:rFonts w:ascii="Arial" w:eastAsia="Times New Roman" w:hAnsi="Arial" w:cs="Arial"/>
          <w:sz w:val="24"/>
          <w:szCs w:val="24"/>
          <w:lang w:val="es-ES"/>
        </w:rPr>
        <w:t xml:space="preserve">híbrida </w:t>
      </w:r>
      <w:r w:rsidRPr="003E24CE">
        <w:rPr>
          <w:rFonts w:ascii="Arial" w:eastAsia="Times New Roman" w:hAnsi="Arial" w:cs="Arial"/>
          <w:sz w:val="24"/>
          <w:szCs w:val="24"/>
          <w:lang w:val="es-ES"/>
        </w:rPr>
        <w:t>le</w:t>
      </w:r>
      <w:r w:rsidR="00093692" w:rsidRPr="003E24CE">
        <w:rPr>
          <w:rFonts w:ascii="Arial" w:eastAsia="Times New Roman" w:hAnsi="Arial" w:cs="Arial"/>
          <w:sz w:val="24"/>
          <w:szCs w:val="24"/>
          <w:lang w:val="es-ES"/>
        </w:rPr>
        <w:t>s</w:t>
      </w:r>
      <w:r w:rsidRPr="003E24CE">
        <w:rPr>
          <w:rFonts w:ascii="Arial" w:eastAsia="Times New Roman" w:hAnsi="Arial" w:cs="Arial"/>
          <w:sz w:val="24"/>
          <w:szCs w:val="24"/>
          <w:lang w:val="es-ES"/>
        </w:rPr>
        <w:t xml:space="preserve"> significaría </w:t>
      </w:r>
      <w:r w:rsidR="00E56772" w:rsidRPr="003E24CE">
        <w:rPr>
          <w:rFonts w:ascii="Arial" w:eastAsia="Times New Roman" w:hAnsi="Arial" w:cs="Arial"/>
          <w:sz w:val="24"/>
          <w:szCs w:val="24"/>
          <w:lang w:val="es-ES"/>
        </w:rPr>
        <w:t xml:space="preserve">graves </w:t>
      </w:r>
      <w:r w:rsidRPr="003E24CE">
        <w:rPr>
          <w:rFonts w:ascii="Arial" w:eastAsia="Times New Roman" w:hAnsi="Arial" w:cs="Arial"/>
          <w:sz w:val="24"/>
          <w:szCs w:val="24"/>
          <w:lang w:val="es-ES"/>
        </w:rPr>
        <w:t xml:space="preserve">crisis </w:t>
      </w:r>
      <w:r w:rsidR="00F76F0F" w:rsidRPr="003E24CE">
        <w:rPr>
          <w:rFonts w:ascii="Arial" w:eastAsia="Times New Roman" w:hAnsi="Arial" w:cs="Arial"/>
          <w:sz w:val="24"/>
          <w:szCs w:val="24"/>
          <w:lang w:val="es-ES"/>
        </w:rPr>
        <w:t>e</w:t>
      </w:r>
      <w:r w:rsidRPr="003E24CE">
        <w:rPr>
          <w:rFonts w:ascii="Arial" w:eastAsia="Times New Roman" w:hAnsi="Arial" w:cs="Arial"/>
          <w:sz w:val="24"/>
          <w:szCs w:val="24"/>
          <w:lang w:val="es-ES"/>
        </w:rPr>
        <w:t>conómic</w:t>
      </w:r>
      <w:r w:rsidR="00550A5C" w:rsidRPr="003E24CE">
        <w:rPr>
          <w:rFonts w:ascii="Arial" w:eastAsia="Times New Roman" w:hAnsi="Arial" w:cs="Arial"/>
          <w:sz w:val="24"/>
          <w:szCs w:val="24"/>
          <w:lang w:val="es-ES"/>
        </w:rPr>
        <w:t>a</w:t>
      </w:r>
      <w:r w:rsidRPr="003E24CE">
        <w:rPr>
          <w:rFonts w:ascii="Arial" w:eastAsia="Times New Roman" w:hAnsi="Arial" w:cs="Arial"/>
          <w:sz w:val="24"/>
          <w:szCs w:val="24"/>
          <w:lang w:val="es-ES"/>
        </w:rPr>
        <w:t>s</w:t>
      </w:r>
      <w:r w:rsidR="00550A5C" w:rsidRPr="003E24CE">
        <w:rPr>
          <w:rFonts w:ascii="Arial" w:eastAsia="Times New Roman" w:hAnsi="Arial" w:cs="Arial"/>
          <w:sz w:val="24"/>
          <w:szCs w:val="24"/>
          <w:lang w:val="es-ES"/>
        </w:rPr>
        <w:t>,</w:t>
      </w:r>
      <w:r w:rsidR="00F76F0F" w:rsidRPr="003E24CE">
        <w:rPr>
          <w:rFonts w:ascii="Arial" w:eastAsia="Times New Roman" w:hAnsi="Arial" w:cs="Arial"/>
          <w:sz w:val="24"/>
          <w:szCs w:val="24"/>
          <w:lang w:val="es-ES"/>
        </w:rPr>
        <w:t xml:space="preserve"> sociales y políticas porque</w:t>
      </w:r>
      <w:r w:rsidRPr="003E24CE">
        <w:rPr>
          <w:rFonts w:ascii="Arial" w:eastAsia="Times New Roman" w:hAnsi="Arial" w:cs="Arial"/>
          <w:sz w:val="24"/>
          <w:szCs w:val="24"/>
          <w:lang w:val="es-ES"/>
        </w:rPr>
        <w:t xml:space="preserve"> </w:t>
      </w:r>
      <w:r w:rsidR="00F76F0F" w:rsidRPr="003E24CE">
        <w:rPr>
          <w:rFonts w:ascii="Arial" w:eastAsia="Times New Roman" w:hAnsi="Arial" w:cs="Arial"/>
          <w:sz w:val="24"/>
          <w:szCs w:val="24"/>
          <w:lang w:val="es-ES"/>
        </w:rPr>
        <w:t>s</w:t>
      </w:r>
      <w:r w:rsidRPr="003E24CE">
        <w:rPr>
          <w:rFonts w:ascii="Arial" w:eastAsia="Times New Roman" w:hAnsi="Arial" w:cs="Arial"/>
          <w:sz w:val="24"/>
          <w:szCs w:val="24"/>
          <w:lang w:val="es-ES"/>
        </w:rPr>
        <w:t xml:space="preserve">us </w:t>
      </w:r>
      <w:r w:rsidR="00F76F0F" w:rsidRPr="003E24CE">
        <w:rPr>
          <w:rFonts w:ascii="Arial" w:eastAsia="Times New Roman" w:hAnsi="Arial" w:cs="Arial"/>
          <w:sz w:val="24"/>
          <w:szCs w:val="24"/>
          <w:lang w:val="es-ES"/>
        </w:rPr>
        <w:t xml:space="preserve">negocios </w:t>
      </w:r>
      <w:r w:rsidRPr="003E24CE">
        <w:rPr>
          <w:rFonts w:ascii="Arial" w:eastAsia="Times New Roman" w:hAnsi="Arial" w:cs="Arial"/>
          <w:sz w:val="24"/>
          <w:szCs w:val="24"/>
          <w:lang w:val="es-ES"/>
        </w:rPr>
        <w:t xml:space="preserve">están </w:t>
      </w:r>
      <w:r w:rsidR="00F76F0F" w:rsidRPr="003E24CE">
        <w:rPr>
          <w:rFonts w:ascii="Arial" w:eastAsia="Times New Roman" w:hAnsi="Arial" w:cs="Arial"/>
          <w:sz w:val="24"/>
          <w:szCs w:val="24"/>
          <w:lang w:val="es-ES"/>
        </w:rPr>
        <w:t>conectado</w:t>
      </w:r>
      <w:r w:rsidR="00093692" w:rsidRPr="003E24CE">
        <w:rPr>
          <w:rFonts w:ascii="Arial" w:eastAsia="Times New Roman" w:hAnsi="Arial" w:cs="Arial"/>
          <w:sz w:val="24"/>
          <w:szCs w:val="24"/>
          <w:lang w:val="es-ES"/>
        </w:rPr>
        <w:t xml:space="preserve">s </w:t>
      </w:r>
      <w:r w:rsidRPr="003E24CE">
        <w:rPr>
          <w:rFonts w:ascii="Arial" w:eastAsia="Times New Roman" w:hAnsi="Arial" w:cs="Arial"/>
          <w:sz w:val="24"/>
          <w:szCs w:val="24"/>
          <w:lang w:val="es-ES"/>
        </w:rPr>
        <w:t>a China</w:t>
      </w:r>
      <w:r w:rsidR="00093692" w:rsidRPr="003E24CE">
        <w:rPr>
          <w:rFonts w:ascii="Arial" w:eastAsia="Times New Roman" w:hAnsi="Arial" w:cs="Arial"/>
          <w:sz w:val="24"/>
          <w:szCs w:val="24"/>
          <w:lang w:val="es-ES"/>
        </w:rPr>
        <w:t>.</w:t>
      </w:r>
      <w:r w:rsidR="00F76F0F" w:rsidRPr="003E24CE">
        <w:rPr>
          <w:rFonts w:ascii="Arial" w:eastAsia="Times New Roman" w:hAnsi="Arial" w:cs="Arial"/>
          <w:sz w:val="24"/>
          <w:szCs w:val="24"/>
          <w:lang w:val="es-ES"/>
        </w:rPr>
        <w:t xml:space="preserve"> Occidente </w:t>
      </w:r>
      <w:r w:rsidR="004F781A" w:rsidRPr="003E24CE">
        <w:rPr>
          <w:rFonts w:ascii="Arial" w:eastAsia="Times New Roman" w:hAnsi="Arial" w:cs="Arial"/>
          <w:sz w:val="24"/>
          <w:szCs w:val="24"/>
          <w:lang w:val="es-ES"/>
        </w:rPr>
        <w:t xml:space="preserve">que </w:t>
      </w:r>
      <w:r w:rsidR="00F76F0F" w:rsidRPr="003E24CE">
        <w:rPr>
          <w:rFonts w:ascii="Arial" w:eastAsia="Times New Roman" w:hAnsi="Arial" w:cs="Arial"/>
          <w:sz w:val="24"/>
          <w:szCs w:val="24"/>
          <w:lang w:val="es-ES"/>
        </w:rPr>
        <w:t xml:space="preserve">no está en condiciones de </w:t>
      </w:r>
      <w:r w:rsidR="004F781A" w:rsidRPr="003E24CE">
        <w:rPr>
          <w:rFonts w:ascii="Arial" w:eastAsia="Times New Roman" w:hAnsi="Arial" w:cs="Arial"/>
          <w:sz w:val="24"/>
          <w:szCs w:val="24"/>
          <w:lang w:val="es-ES"/>
        </w:rPr>
        <w:t xml:space="preserve">mantener ese </w:t>
      </w:r>
      <w:r w:rsidR="00F76F0F" w:rsidRPr="003E24CE">
        <w:rPr>
          <w:rFonts w:ascii="Arial" w:eastAsia="Times New Roman" w:hAnsi="Arial" w:cs="Arial"/>
          <w:sz w:val="24"/>
          <w:szCs w:val="24"/>
          <w:lang w:val="es-ES"/>
        </w:rPr>
        <w:t>comerci</w:t>
      </w:r>
      <w:r w:rsidR="004F781A" w:rsidRPr="003E24CE">
        <w:rPr>
          <w:rFonts w:ascii="Arial" w:eastAsia="Times New Roman" w:hAnsi="Arial" w:cs="Arial"/>
          <w:sz w:val="24"/>
          <w:szCs w:val="24"/>
          <w:lang w:val="es-ES"/>
        </w:rPr>
        <w:t>o tendría que obligar</w:t>
      </w:r>
      <w:r w:rsidR="00E56772" w:rsidRPr="003E24CE">
        <w:rPr>
          <w:rFonts w:ascii="Arial" w:eastAsia="Times New Roman" w:hAnsi="Arial" w:cs="Arial"/>
          <w:sz w:val="24"/>
          <w:szCs w:val="24"/>
          <w:lang w:val="es-ES"/>
        </w:rPr>
        <w:t xml:space="preserve">los </w:t>
      </w:r>
      <w:r w:rsidR="004F781A" w:rsidRPr="003E24CE">
        <w:rPr>
          <w:rFonts w:ascii="Arial" w:eastAsia="Times New Roman" w:hAnsi="Arial" w:cs="Arial"/>
          <w:sz w:val="24"/>
          <w:szCs w:val="24"/>
          <w:lang w:val="es-ES"/>
        </w:rPr>
        <w:t xml:space="preserve">a </w:t>
      </w:r>
      <w:r w:rsidR="00F76F0F" w:rsidRPr="003E24CE">
        <w:rPr>
          <w:rFonts w:ascii="Arial" w:eastAsia="Times New Roman" w:hAnsi="Arial" w:cs="Arial"/>
          <w:sz w:val="24"/>
          <w:szCs w:val="24"/>
          <w:lang w:val="es-ES"/>
        </w:rPr>
        <w:t>participar en el bloqueo.</w:t>
      </w:r>
    </w:p>
    <w:p w14:paraId="1340730B" w14:textId="77777777" w:rsidR="003E24CE" w:rsidRPr="003E24CE" w:rsidRDefault="00BD3AB8" w:rsidP="003E24CE">
      <w:pPr>
        <w:shd w:val="clear" w:color="auto" w:fill="FFFFFF"/>
        <w:spacing w:before="120" w:after="240" w:line="276" w:lineRule="auto"/>
        <w:jc w:val="both"/>
        <w:rPr>
          <w:rFonts w:ascii="Arial" w:eastAsia="Times New Roman" w:hAnsi="Arial" w:cs="Arial"/>
          <w:sz w:val="24"/>
          <w:szCs w:val="24"/>
          <w:lang w:val="es-ES"/>
        </w:rPr>
      </w:pPr>
      <w:r w:rsidRPr="003E24CE">
        <w:rPr>
          <w:rFonts w:ascii="Arial" w:eastAsia="Times New Roman" w:hAnsi="Arial" w:cs="Arial"/>
          <w:sz w:val="24"/>
          <w:szCs w:val="24"/>
          <w:lang w:val="es-ES"/>
        </w:rPr>
        <w:t>Mientras e</w:t>
      </w:r>
      <w:r w:rsidR="00797EAA" w:rsidRPr="003E24CE">
        <w:rPr>
          <w:rFonts w:ascii="Arial" w:eastAsia="Times New Roman" w:hAnsi="Arial" w:cs="Arial"/>
          <w:sz w:val="24"/>
          <w:szCs w:val="24"/>
          <w:lang w:val="es-ES"/>
        </w:rPr>
        <w:t>l enfoque internacional se ha centrado en la presencia de las empresas de China en África y Asia</w:t>
      </w:r>
      <w:r w:rsidRPr="003E24CE">
        <w:rPr>
          <w:rFonts w:ascii="Arial" w:eastAsia="Times New Roman" w:hAnsi="Arial" w:cs="Arial"/>
          <w:sz w:val="24"/>
          <w:szCs w:val="24"/>
          <w:lang w:val="es-ES"/>
        </w:rPr>
        <w:t xml:space="preserve"> </w:t>
      </w:r>
      <w:r w:rsidR="00797EAA" w:rsidRPr="003E24CE">
        <w:rPr>
          <w:rFonts w:ascii="Arial" w:eastAsia="Times New Roman" w:hAnsi="Arial" w:cs="Arial"/>
          <w:sz w:val="24"/>
          <w:szCs w:val="24"/>
          <w:lang w:val="es-ES"/>
        </w:rPr>
        <w:t xml:space="preserve">“No es ningún secreto que China ha estado invirtiendo recursos en América del Sur este siglo, socavando el dominio histórico de EE.UU. y convirtiéndose en el socio comercial número uno del continente”, indicó el portal estadounidense Bloomberg en un artículo publicado el jueves. China ha comprado tanto cobre, carne de cerdo y soja, y ha construido tantas carreteras, trenes, redes eléctricas y puentes, que ha superado a EE.UU. como el mayor socio comercial de América del Sur y ahora es el mayor comerciante individual con Brasil, Chile, y Perú. Su presencia en la zona está únicamente para hacer negocios y para ofrecer tratos que otros no ofrecen. Estados Unidos tendrá dificultades para superar a China. </w:t>
      </w:r>
      <w:proofErr w:type="spellStart"/>
      <w:r w:rsidR="00797EAA" w:rsidRPr="003E24CE">
        <w:rPr>
          <w:rFonts w:ascii="Arial" w:eastAsia="Times New Roman" w:hAnsi="Arial" w:cs="Arial"/>
          <w:sz w:val="24"/>
          <w:szCs w:val="24"/>
          <w:lang w:val="es-ES"/>
        </w:rPr>
        <w:t>Hispantv</w:t>
      </w:r>
      <w:proofErr w:type="spellEnd"/>
    </w:p>
    <w:p w14:paraId="4CDE4489" w14:textId="230A9160" w:rsidR="003E24CE" w:rsidRPr="003E24CE" w:rsidRDefault="00333BEF" w:rsidP="003E24CE">
      <w:pPr>
        <w:shd w:val="clear" w:color="auto" w:fill="FFFFFF"/>
        <w:spacing w:before="120" w:after="240" w:line="276" w:lineRule="auto"/>
        <w:jc w:val="both"/>
        <w:rPr>
          <w:rFonts w:ascii="Arial" w:eastAsia="Times New Roman" w:hAnsi="Arial" w:cs="Arial"/>
          <w:sz w:val="24"/>
          <w:szCs w:val="24"/>
          <w:lang w:val="es-ES"/>
        </w:rPr>
      </w:pPr>
      <w:r w:rsidRPr="003E24CE">
        <w:rPr>
          <w:rFonts w:ascii="Arial" w:eastAsia="Times New Roman" w:hAnsi="Arial" w:cs="Arial"/>
          <w:b/>
          <w:sz w:val="24"/>
          <w:szCs w:val="24"/>
          <w:u w:val="single"/>
          <w:lang w:val="es-ES"/>
        </w:rPr>
        <w:t>Argentina se suma al mega</w:t>
      </w:r>
      <w:r w:rsidR="00076DEA" w:rsidRPr="003E24CE">
        <w:rPr>
          <w:rFonts w:ascii="Arial" w:eastAsia="Times New Roman" w:hAnsi="Arial" w:cs="Arial"/>
          <w:b/>
          <w:sz w:val="24"/>
          <w:szCs w:val="24"/>
          <w:u w:val="single"/>
          <w:lang w:val="es-ES"/>
        </w:rPr>
        <w:t xml:space="preserve"> plan chino, las nuevas rutas de la seda..</w:t>
      </w:r>
      <w:r w:rsidRPr="003E24CE">
        <w:rPr>
          <w:rFonts w:ascii="Arial" w:eastAsia="Times New Roman" w:hAnsi="Arial" w:cs="Arial"/>
          <w:b/>
          <w:sz w:val="24"/>
          <w:szCs w:val="24"/>
          <w:u w:val="single"/>
          <w:lang w:val="es-ES"/>
        </w:rPr>
        <w:t>..</w:t>
      </w:r>
    </w:p>
    <w:p w14:paraId="4D3D1F46" w14:textId="77777777" w:rsidR="003E24CE" w:rsidRPr="003E24CE" w:rsidRDefault="00871363" w:rsidP="003E24CE">
      <w:pPr>
        <w:shd w:val="clear" w:color="auto" w:fill="FFFFFF"/>
        <w:spacing w:before="120" w:after="240" w:line="276" w:lineRule="auto"/>
        <w:jc w:val="both"/>
        <w:rPr>
          <w:rFonts w:ascii="Arial" w:eastAsia="Times New Roman" w:hAnsi="Arial" w:cs="Arial"/>
          <w:sz w:val="24"/>
          <w:szCs w:val="24"/>
          <w:lang w:val="es-ES"/>
        </w:rPr>
      </w:pPr>
      <w:r w:rsidRPr="003E24CE">
        <w:rPr>
          <w:rFonts w:ascii="Arial" w:hAnsi="Arial" w:cs="Arial"/>
          <w:sz w:val="24"/>
          <w:szCs w:val="24"/>
        </w:rPr>
        <w:t>Argentina es la primera gran economía del subcontinente en sumarse al mega plan de inversiones chino de las Nuevas Rutas de la Seda. Un proyecto que abarca a 145 países</w:t>
      </w:r>
      <w:r w:rsidR="00413419" w:rsidRPr="003E24CE">
        <w:rPr>
          <w:rFonts w:ascii="Arial" w:hAnsi="Arial" w:cs="Arial"/>
          <w:sz w:val="24"/>
          <w:szCs w:val="24"/>
        </w:rPr>
        <w:t xml:space="preserve">. </w:t>
      </w:r>
      <w:r w:rsidRPr="003E24CE">
        <w:rPr>
          <w:rFonts w:ascii="Arial" w:hAnsi="Arial" w:cs="Arial"/>
          <w:sz w:val="24"/>
          <w:szCs w:val="24"/>
        </w:rPr>
        <w:t>RFI</w:t>
      </w:r>
    </w:p>
    <w:p w14:paraId="4A21B3BD" w14:textId="18C80A3A" w:rsidR="00551EDE" w:rsidRPr="003E24CE" w:rsidRDefault="00551EDE" w:rsidP="003E24CE">
      <w:pPr>
        <w:shd w:val="clear" w:color="auto" w:fill="FFFFFF"/>
        <w:spacing w:before="120" w:after="240" w:line="276" w:lineRule="auto"/>
        <w:jc w:val="both"/>
        <w:rPr>
          <w:rFonts w:ascii="Arial" w:eastAsia="Times New Roman" w:hAnsi="Arial" w:cs="Arial"/>
          <w:sz w:val="24"/>
          <w:szCs w:val="24"/>
          <w:lang w:val="es-ES"/>
        </w:rPr>
      </w:pPr>
      <w:r w:rsidRPr="003E24CE">
        <w:rPr>
          <w:rFonts w:ascii="Arial" w:eastAsia="Times New Roman" w:hAnsi="Arial" w:cs="Arial"/>
          <w:sz w:val="24"/>
          <w:szCs w:val="24"/>
          <w:lang w:val="es-ES"/>
        </w:rPr>
        <w:t xml:space="preserve">Algunos países </w:t>
      </w:r>
      <w:r w:rsidR="004711DA" w:rsidRPr="003E24CE">
        <w:rPr>
          <w:rFonts w:ascii="Arial" w:eastAsia="Times New Roman" w:hAnsi="Arial" w:cs="Arial"/>
          <w:sz w:val="24"/>
          <w:szCs w:val="24"/>
          <w:lang w:val="es-ES"/>
        </w:rPr>
        <w:t xml:space="preserve">que </w:t>
      </w:r>
      <w:r w:rsidRPr="003E24CE">
        <w:rPr>
          <w:rFonts w:ascii="Arial" w:eastAsia="Times New Roman" w:hAnsi="Arial" w:cs="Arial"/>
          <w:sz w:val="24"/>
          <w:szCs w:val="24"/>
          <w:lang w:val="es-ES"/>
        </w:rPr>
        <w:t xml:space="preserve">tienen vínculos </w:t>
      </w:r>
      <w:r w:rsidR="00C52B2E" w:rsidRPr="003E24CE">
        <w:rPr>
          <w:rFonts w:ascii="Arial" w:eastAsia="Times New Roman" w:hAnsi="Arial" w:cs="Arial"/>
          <w:sz w:val="24"/>
          <w:szCs w:val="24"/>
          <w:lang w:val="es-ES"/>
        </w:rPr>
        <w:t>político</w:t>
      </w:r>
      <w:r w:rsidR="004F781A" w:rsidRPr="003E24CE">
        <w:rPr>
          <w:rFonts w:ascii="Arial" w:eastAsia="Times New Roman" w:hAnsi="Arial" w:cs="Arial"/>
          <w:sz w:val="24"/>
          <w:szCs w:val="24"/>
          <w:lang w:val="es-ES"/>
        </w:rPr>
        <w:t>s</w:t>
      </w:r>
      <w:r w:rsidR="00C52B2E" w:rsidRPr="003E24CE">
        <w:rPr>
          <w:rFonts w:ascii="Arial" w:eastAsia="Times New Roman" w:hAnsi="Arial" w:cs="Arial"/>
          <w:sz w:val="24"/>
          <w:szCs w:val="24"/>
          <w:lang w:val="es-ES"/>
        </w:rPr>
        <w:t xml:space="preserve"> y </w:t>
      </w:r>
      <w:r w:rsidRPr="003E24CE">
        <w:rPr>
          <w:rFonts w:ascii="Arial" w:eastAsia="Times New Roman" w:hAnsi="Arial" w:cs="Arial"/>
          <w:sz w:val="24"/>
          <w:szCs w:val="24"/>
          <w:lang w:val="es-ES"/>
        </w:rPr>
        <w:t>militar</w:t>
      </w:r>
      <w:r w:rsidR="004F781A" w:rsidRPr="003E24CE">
        <w:rPr>
          <w:rFonts w:ascii="Arial" w:eastAsia="Times New Roman" w:hAnsi="Arial" w:cs="Arial"/>
          <w:sz w:val="24"/>
          <w:szCs w:val="24"/>
          <w:lang w:val="es-ES"/>
        </w:rPr>
        <w:t>es</w:t>
      </w:r>
      <w:r w:rsidRPr="003E24CE">
        <w:rPr>
          <w:rFonts w:ascii="Arial" w:eastAsia="Times New Roman" w:hAnsi="Arial" w:cs="Arial"/>
          <w:sz w:val="24"/>
          <w:szCs w:val="24"/>
          <w:lang w:val="es-ES"/>
        </w:rPr>
        <w:t xml:space="preserve"> </w:t>
      </w:r>
      <w:r w:rsidR="004F781A" w:rsidRPr="003E24CE">
        <w:rPr>
          <w:rFonts w:ascii="Arial" w:eastAsia="Times New Roman" w:hAnsi="Arial" w:cs="Arial"/>
          <w:sz w:val="24"/>
          <w:szCs w:val="24"/>
          <w:lang w:val="es-ES"/>
        </w:rPr>
        <w:t xml:space="preserve">con Rusia </w:t>
      </w:r>
      <w:r w:rsidR="00C52B2E" w:rsidRPr="003E24CE">
        <w:rPr>
          <w:rFonts w:ascii="Arial" w:eastAsia="Times New Roman" w:hAnsi="Arial" w:cs="Arial"/>
          <w:sz w:val="24"/>
          <w:szCs w:val="24"/>
          <w:lang w:val="es-ES"/>
        </w:rPr>
        <w:t xml:space="preserve">podrían </w:t>
      </w:r>
      <w:r w:rsidRPr="003E24CE">
        <w:rPr>
          <w:rFonts w:ascii="Arial" w:eastAsia="Times New Roman" w:hAnsi="Arial" w:cs="Arial"/>
          <w:sz w:val="24"/>
          <w:szCs w:val="24"/>
          <w:lang w:val="es-ES"/>
        </w:rPr>
        <w:t>convertirse</w:t>
      </w:r>
      <w:r w:rsidR="00C52B2E" w:rsidRPr="003E24CE">
        <w:rPr>
          <w:rFonts w:ascii="Arial" w:eastAsia="Times New Roman" w:hAnsi="Arial" w:cs="Arial"/>
          <w:sz w:val="24"/>
          <w:szCs w:val="24"/>
          <w:lang w:val="es-ES"/>
        </w:rPr>
        <w:t xml:space="preserve"> en bases de armas sofisticadas antioc</w:t>
      </w:r>
      <w:r w:rsidR="00EC0816" w:rsidRPr="003E24CE">
        <w:rPr>
          <w:rFonts w:ascii="Arial" w:eastAsia="Times New Roman" w:hAnsi="Arial" w:cs="Arial"/>
          <w:sz w:val="24"/>
          <w:szCs w:val="24"/>
          <w:lang w:val="es-ES"/>
        </w:rPr>
        <w:t xml:space="preserve">cidentales. </w:t>
      </w:r>
    </w:p>
    <w:p w14:paraId="35FAA10A" w14:textId="78D04264" w:rsidR="00DA5999" w:rsidRPr="003E24CE" w:rsidRDefault="00521A1F" w:rsidP="003E24CE">
      <w:pPr>
        <w:spacing w:before="120" w:after="240" w:line="276" w:lineRule="auto"/>
        <w:ind w:left="708"/>
        <w:jc w:val="both"/>
        <w:rPr>
          <w:rFonts w:ascii="Arial" w:hAnsi="Arial" w:cs="Arial"/>
          <w:sz w:val="24"/>
          <w:szCs w:val="24"/>
        </w:rPr>
      </w:pPr>
      <w:r w:rsidRPr="003E24CE">
        <w:rPr>
          <w:rFonts w:ascii="Arial" w:hAnsi="Arial" w:cs="Arial"/>
          <w:sz w:val="24"/>
          <w:szCs w:val="24"/>
        </w:rPr>
        <w:t xml:space="preserve">El </w:t>
      </w:r>
      <w:r w:rsidR="005567BD" w:rsidRPr="003E24CE">
        <w:rPr>
          <w:rFonts w:ascii="Arial" w:hAnsi="Arial" w:cs="Arial"/>
          <w:sz w:val="24"/>
          <w:szCs w:val="24"/>
        </w:rPr>
        <w:t>viceprimer</w:t>
      </w:r>
      <w:r w:rsidRPr="003E24CE">
        <w:rPr>
          <w:rFonts w:ascii="Arial" w:hAnsi="Arial" w:cs="Arial"/>
          <w:sz w:val="24"/>
          <w:szCs w:val="24"/>
        </w:rPr>
        <w:t xml:space="preserve"> ministro ruso Yuri Borísov visitará esta semana Venezuela, Nicaragua y Cuba, para continuar los intercambios intergubernamentales con esos países sobre cooperación comercial y económica, informó hoy el Ejecutivo de la nación euroasiática. PL</w:t>
      </w:r>
    </w:p>
    <w:p w14:paraId="7F9E9AC2" w14:textId="02A413BE" w:rsidR="003E24CE" w:rsidRPr="003E24CE" w:rsidRDefault="00521A1F" w:rsidP="003E24CE">
      <w:pPr>
        <w:spacing w:before="120" w:after="240" w:line="276" w:lineRule="auto"/>
        <w:ind w:left="708"/>
        <w:jc w:val="both"/>
        <w:rPr>
          <w:rFonts w:ascii="Arial" w:hAnsi="Arial" w:cs="Arial"/>
          <w:sz w:val="24"/>
          <w:szCs w:val="24"/>
        </w:rPr>
      </w:pPr>
      <w:r w:rsidRPr="003E24CE">
        <w:rPr>
          <w:rFonts w:ascii="Arial" w:hAnsi="Arial" w:cs="Arial"/>
          <w:sz w:val="24"/>
          <w:szCs w:val="24"/>
        </w:rPr>
        <w:t>El presidente venezolano, Nicolás Maduro</w:t>
      </w:r>
      <w:r w:rsidR="00333BEF" w:rsidRPr="003E24CE">
        <w:rPr>
          <w:rFonts w:ascii="Arial" w:hAnsi="Arial" w:cs="Arial"/>
          <w:sz w:val="24"/>
          <w:szCs w:val="24"/>
        </w:rPr>
        <w:t xml:space="preserve"> Moro</w:t>
      </w:r>
      <w:r w:rsidRPr="003E24CE">
        <w:rPr>
          <w:rFonts w:ascii="Arial" w:hAnsi="Arial" w:cs="Arial"/>
          <w:sz w:val="24"/>
          <w:szCs w:val="24"/>
        </w:rPr>
        <w:t xml:space="preserve">, informa del aumento de la cooperación militar con Rusia con el objetivo de defender la soberanía de ambos Estados. Rusia confía en elevar su “cooperación técnico-militar” con Venezuela. </w:t>
      </w:r>
      <w:proofErr w:type="spellStart"/>
      <w:r w:rsidRPr="003E24CE">
        <w:rPr>
          <w:rFonts w:ascii="Arial" w:hAnsi="Arial" w:cs="Arial"/>
          <w:sz w:val="24"/>
          <w:szCs w:val="24"/>
        </w:rPr>
        <w:t>Hispantv</w:t>
      </w:r>
      <w:proofErr w:type="spellEnd"/>
    </w:p>
    <w:p w14:paraId="215E52D6" w14:textId="77777777" w:rsidR="003E24CE" w:rsidRPr="003E24CE" w:rsidRDefault="00DC7382" w:rsidP="003E24CE">
      <w:pPr>
        <w:spacing w:before="120" w:after="240" w:line="276" w:lineRule="auto"/>
        <w:jc w:val="both"/>
        <w:rPr>
          <w:rFonts w:ascii="Arial" w:hAnsi="Arial" w:cs="Arial"/>
          <w:sz w:val="24"/>
          <w:szCs w:val="24"/>
        </w:rPr>
      </w:pPr>
      <w:r w:rsidRPr="003E24CE">
        <w:rPr>
          <w:rFonts w:ascii="Arial" w:hAnsi="Arial" w:cs="Arial"/>
          <w:sz w:val="24"/>
          <w:szCs w:val="24"/>
        </w:rPr>
        <w:t xml:space="preserve">Varios </w:t>
      </w:r>
      <w:r w:rsidR="006718BE" w:rsidRPr="003E24CE">
        <w:rPr>
          <w:rFonts w:ascii="Arial" w:hAnsi="Arial" w:cs="Arial"/>
          <w:sz w:val="24"/>
          <w:szCs w:val="24"/>
        </w:rPr>
        <w:t xml:space="preserve">gobiernos </w:t>
      </w:r>
      <w:r w:rsidRPr="003E24CE">
        <w:rPr>
          <w:rFonts w:ascii="Arial" w:hAnsi="Arial" w:cs="Arial"/>
          <w:sz w:val="24"/>
          <w:szCs w:val="24"/>
        </w:rPr>
        <w:t xml:space="preserve">actúan </w:t>
      </w:r>
      <w:r w:rsidR="006718BE" w:rsidRPr="003E24CE">
        <w:rPr>
          <w:rFonts w:ascii="Arial" w:hAnsi="Arial" w:cs="Arial"/>
          <w:sz w:val="24"/>
          <w:szCs w:val="24"/>
        </w:rPr>
        <w:t xml:space="preserve">hoy </w:t>
      </w:r>
      <w:r w:rsidRPr="003E24CE">
        <w:rPr>
          <w:rFonts w:ascii="Arial" w:hAnsi="Arial" w:cs="Arial"/>
          <w:sz w:val="24"/>
          <w:szCs w:val="24"/>
        </w:rPr>
        <w:t xml:space="preserve">con independencia </w:t>
      </w:r>
      <w:r w:rsidR="006609A4" w:rsidRPr="003E24CE">
        <w:rPr>
          <w:rFonts w:ascii="Arial" w:hAnsi="Arial" w:cs="Arial"/>
          <w:sz w:val="24"/>
          <w:szCs w:val="24"/>
        </w:rPr>
        <w:t xml:space="preserve">o </w:t>
      </w:r>
      <w:r w:rsidRPr="003E24CE">
        <w:rPr>
          <w:rFonts w:ascii="Arial" w:hAnsi="Arial" w:cs="Arial"/>
          <w:sz w:val="24"/>
          <w:szCs w:val="24"/>
        </w:rPr>
        <w:t>crítica</w:t>
      </w:r>
      <w:r w:rsidR="00AA127C" w:rsidRPr="003E24CE">
        <w:rPr>
          <w:rFonts w:ascii="Arial" w:hAnsi="Arial" w:cs="Arial"/>
          <w:sz w:val="24"/>
          <w:szCs w:val="24"/>
        </w:rPr>
        <w:t xml:space="preserve"> abierta</w:t>
      </w:r>
      <w:r w:rsidRPr="003E24CE">
        <w:rPr>
          <w:rFonts w:ascii="Arial" w:hAnsi="Arial" w:cs="Arial"/>
          <w:sz w:val="24"/>
          <w:szCs w:val="24"/>
        </w:rPr>
        <w:t xml:space="preserve"> frente a Washington</w:t>
      </w:r>
      <w:r w:rsidR="006718BE" w:rsidRPr="003E24CE">
        <w:rPr>
          <w:rFonts w:ascii="Arial" w:hAnsi="Arial" w:cs="Arial"/>
          <w:sz w:val="24"/>
          <w:szCs w:val="24"/>
        </w:rPr>
        <w:t xml:space="preserve"> cuando antes la regla era el acatamiento</w:t>
      </w:r>
      <w:r w:rsidRPr="003E24CE">
        <w:rPr>
          <w:rFonts w:ascii="Arial" w:hAnsi="Arial" w:cs="Arial"/>
          <w:sz w:val="24"/>
          <w:szCs w:val="24"/>
        </w:rPr>
        <w:t>.</w:t>
      </w:r>
    </w:p>
    <w:p w14:paraId="384AF0DB" w14:textId="3A9C942A" w:rsidR="009D1214" w:rsidRPr="003E24CE" w:rsidRDefault="009D1214" w:rsidP="003E24CE">
      <w:pPr>
        <w:spacing w:before="120" w:after="240" w:line="276" w:lineRule="auto"/>
        <w:jc w:val="both"/>
        <w:rPr>
          <w:rFonts w:ascii="Arial" w:hAnsi="Arial" w:cs="Arial"/>
          <w:sz w:val="24"/>
          <w:szCs w:val="24"/>
        </w:rPr>
      </w:pPr>
      <w:r w:rsidRPr="003E24CE">
        <w:rPr>
          <w:rFonts w:ascii="Arial" w:hAnsi="Arial" w:cs="Arial"/>
          <w:sz w:val="24"/>
          <w:szCs w:val="24"/>
        </w:rPr>
        <w:t xml:space="preserve">El presidente de El Salvador rechaza la injerencia de Washington en los asuntos internos de su país, tras críticas de senadores estadounidenses sobre el </w:t>
      </w:r>
      <w:proofErr w:type="spellStart"/>
      <w:r w:rsidRPr="003E24CE">
        <w:rPr>
          <w:rFonts w:ascii="Arial" w:hAnsi="Arial" w:cs="Arial"/>
          <w:sz w:val="24"/>
          <w:szCs w:val="24"/>
        </w:rPr>
        <w:t>bitcóin</w:t>
      </w:r>
      <w:proofErr w:type="spellEnd"/>
      <w:r w:rsidRPr="003E24CE">
        <w:rPr>
          <w:rFonts w:ascii="Arial" w:hAnsi="Arial" w:cs="Arial"/>
          <w:sz w:val="24"/>
          <w:szCs w:val="24"/>
        </w:rPr>
        <w:t xml:space="preserve">. “Manténgase al margen de nuestros asuntos internos. No traten de controlar algo que no pueden controlar”, afirmó el miércoles </w:t>
      </w:r>
      <w:proofErr w:type="spellStart"/>
      <w:r w:rsidRPr="003E24CE">
        <w:rPr>
          <w:rFonts w:ascii="Arial" w:hAnsi="Arial" w:cs="Arial"/>
          <w:sz w:val="24"/>
          <w:szCs w:val="24"/>
        </w:rPr>
        <w:t>Nayib</w:t>
      </w:r>
      <w:proofErr w:type="spellEnd"/>
      <w:r w:rsidRPr="003E24CE">
        <w:rPr>
          <w:rFonts w:ascii="Arial" w:hAnsi="Arial" w:cs="Arial"/>
          <w:sz w:val="24"/>
          <w:szCs w:val="24"/>
        </w:rPr>
        <w:t xml:space="preserve"> </w:t>
      </w:r>
      <w:proofErr w:type="spellStart"/>
      <w:r w:rsidRPr="003E24CE">
        <w:rPr>
          <w:rFonts w:ascii="Arial" w:hAnsi="Arial" w:cs="Arial"/>
          <w:sz w:val="24"/>
          <w:szCs w:val="24"/>
        </w:rPr>
        <w:lastRenderedPageBreak/>
        <w:t>Bukele</w:t>
      </w:r>
      <w:proofErr w:type="spellEnd"/>
      <w:r w:rsidR="0011600E" w:rsidRPr="003E24CE">
        <w:rPr>
          <w:rFonts w:ascii="Arial" w:hAnsi="Arial" w:cs="Arial"/>
          <w:sz w:val="24"/>
          <w:szCs w:val="24"/>
        </w:rPr>
        <w:t xml:space="preserve">. </w:t>
      </w:r>
      <w:r w:rsidRPr="003E24CE">
        <w:rPr>
          <w:rFonts w:ascii="Arial" w:hAnsi="Arial" w:cs="Arial"/>
          <w:sz w:val="24"/>
          <w:szCs w:val="24"/>
        </w:rPr>
        <w:t xml:space="preserve">"OK </w:t>
      </w:r>
      <w:proofErr w:type="spellStart"/>
      <w:r w:rsidRPr="003E24CE">
        <w:rPr>
          <w:rFonts w:ascii="Arial" w:hAnsi="Arial" w:cs="Arial"/>
          <w:sz w:val="24"/>
          <w:szCs w:val="24"/>
        </w:rPr>
        <w:t>boomers</w:t>
      </w:r>
      <w:proofErr w:type="spellEnd"/>
      <w:r w:rsidRPr="003E24CE">
        <w:rPr>
          <w:rFonts w:ascii="Arial" w:hAnsi="Arial" w:cs="Arial"/>
          <w:sz w:val="24"/>
          <w:szCs w:val="24"/>
        </w:rPr>
        <w:t xml:space="preserve">… No tienen ninguna jurisdicción sobre una nación soberana e independiente. No somos su colonia, su patio trasero ni su patio delantero. Manténganse fuera de nuestros asuntos internos", escribió. </w:t>
      </w:r>
      <w:proofErr w:type="spellStart"/>
      <w:r w:rsidRPr="003E24CE">
        <w:rPr>
          <w:rFonts w:ascii="Arial" w:hAnsi="Arial" w:cs="Arial"/>
          <w:sz w:val="24"/>
          <w:szCs w:val="24"/>
        </w:rPr>
        <w:t>Hispantv</w:t>
      </w:r>
      <w:proofErr w:type="spellEnd"/>
      <w:r w:rsidRPr="003E24CE">
        <w:rPr>
          <w:rFonts w:ascii="Arial" w:hAnsi="Arial" w:cs="Arial"/>
          <w:sz w:val="24"/>
          <w:szCs w:val="24"/>
        </w:rPr>
        <w:t>, Sputnik</w:t>
      </w:r>
    </w:p>
    <w:p w14:paraId="4FF47513" w14:textId="77777777" w:rsidR="003E24CE" w:rsidRPr="003E24CE" w:rsidRDefault="009D1214" w:rsidP="003E24CE">
      <w:pPr>
        <w:spacing w:before="120" w:after="240" w:line="276" w:lineRule="auto"/>
        <w:jc w:val="both"/>
        <w:rPr>
          <w:rFonts w:ascii="Arial" w:hAnsi="Arial" w:cs="Arial"/>
          <w:sz w:val="24"/>
          <w:szCs w:val="24"/>
          <w:lang w:val="es-ES"/>
        </w:rPr>
      </w:pPr>
      <w:r w:rsidRPr="003E24CE">
        <w:rPr>
          <w:rFonts w:ascii="Arial" w:hAnsi="Arial" w:cs="Arial"/>
          <w:sz w:val="24"/>
          <w:szCs w:val="24"/>
          <w:lang w:val="es-ES"/>
        </w:rPr>
        <w:t xml:space="preserve">López Obrador: "Toda la campaña en contra nuestra está siendo financiada por traficantes de influencias, empresarios y el Gobierno de EE.UU." El mandatario mexicano dijo que, de ser necesario, plantearía este tema a Joe </w:t>
      </w:r>
      <w:proofErr w:type="spellStart"/>
      <w:r w:rsidRPr="003E24CE">
        <w:rPr>
          <w:rFonts w:ascii="Arial" w:hAnsi="Arial" w:cs="Arial"/>
          <w:sz w:val="24"/>
          <w:szCs w:val="24"/>
          <w:lang w:val="es-ES"/>
        </w:rPr>
        <w:t>Biden</w:t>
      </w:r>
      <w:proofErr w:type="spellEnd"/>
      <w:r w:rsidRPr="003E24CE">
        <w:rPr>
          <w:rFonts w:ascii="Arial" w:hAnsi="Arial" w:cs="Arial"/>
          <w:sz w:val="24"/>
          <w:szCs w:val="24"/>
          <w:lang w:val="es-ES"/>
        </w:rPr>
        <w:t>, al tratarse de un asunto "injerencista". RT</w:t>
      </w:r>
    </w:p>
    <w:p w14:paraId="739E611B" w14:textId="462A8CC4" w:rsidR="00333BEF" w:rsidRPr="003E24CE" w:rsidRDefault="006609A4" w:rsidP="003E24CE">
      <w:pPr>
        <w:spacing w:before="120" w:after="240" w:line="276" w:lineRule="auto"/>
        <w:jc w:val="both"/>
        <w:rPr>
          <w:rFonts w:ascii="Arial" w:hAnsi="Arial" w:cs="Arial"/>
          <w:sz w:val="24"/>
          <w:szCs w:val="24"/>
          <w:lang w:val="es-ES"/>
        </w:rPr>
      </w:pPr>
      <w:proofErr w:type="spellStart"/>
      <w:r w:rsidRPr="003E24CE">
        <w:rPr>
          <w:rFonts w:ascii="Arial" w:hAnsi="Arial" w:cs="Arial"/>
          <w:sz w:val="24"/>
          <w:szCs w:val="24"/>
        </w:rPr>
        <w:t>Bolsonaro</w:t>
      </w:r>
      <w:proofErr w:type="spellEnd"/>
      <w:r w:rsidRPr="003E24CE">
        <w:rPr>
          <w:rFonts w:ascii="Arial" w:hAnsi="Arial" w:cs="Arial"/>
          <w:sz w:val="24"/>
          <w:szCs w:val="24"/>
        </w:rPr>
        <w:t xml:space="preserve"> visita a Putin y expresa su "solidaridad" con Rusia y disposición a "colaborar en varias áreas". "Tengo la seguridad de que este encuentro será muy productivo para nuestros pueblos", dijo el Mandatario en Moscú. Rusia y Brasil defienden el orden mundial multipolar basado en el derecho internacional. El encuentro fue precedido por la reunión entre los ministros de Exteriores y de Defensa de ambas naciones. </w:t>
      </w:r>
      <w:proofErr w:type="spellStart"/>
      <w:r w:rsidRPr="003E24CE">
        <w:rPr>
          <w:rFonts w:ascii="Arial" w:hAnsi="Arial" w:cs="Arial"/>
          <w:sz w:val="24"/>
          <w:szCs w:val="24"/>
        </w:rPr>
        <w:t>Emol</w:t>
      </w:r>
      <w:proofErr w:type="spellEnd"/>
      <w:r w:rsidRPr="003E24CE">
        <w:rPr>
          <w:rFonts w:ascii="Arial" w:hAnsi="Arial" w:cs="Arial"/>
          <w:sz w:val="24"/>
          <w:szCs w:val="24"/>
        </w:rPr>
        <w:t>, RT</w:t>
      </w:r>
    </w:p>
    <w:p w14:paraId="0A403DD0" w14:textId="566E7E61" w:rsidR="00551EDE" w:rsidRPr="003E24CE" w:rsidRDefault="00333BEF" w:rsidP="003E24CE">
      <w:pPr>
        <w:spacing w:before="120" w:after="240" w:line="276" w:lineRule="auto"/>
        <w:jc w:val="both"/>
        <w:rPr>
          <w:rFonts w:ascii="Arial" w:hAnsi="Arial" w:cs="Arial"/>
          <w:b/>
          <w:bCs/>
          <w:sz w:val="32"/>
          <w:szCs w:val="32"/>
          <w:u w:val="single"/>
          <w:lang w:val="es-ES"/>
        </w:rPr>
      </w:pPr>
      <w:r w:rsidRPr="003E24CE">
        <w:rPr>
          <w:rFonts w:ascii="Arial" w:hAnsi="Arial" w:cs="Arial"/>
          <w:b/>
          <w:bCs/>
          <w:sz w:val="32"/>
          <w:szCs w:val="32"/>
          <w:u w:val="single"/>
        </w:rPr>
        <w:t xml:space="preserve">¡La </w:t>
      </w:r>
      <w:proofErr w:type="gramStart"/>
      <w:r w:rsidRPr="003E24CE">
        <w:rPr>
          <w:rFonts w:ascii="Arial" w:hAnsi="Arial" w:cs="Arial"/>
          <w:b/>
          <w:bCs/>
          <w:sz w:val="32"/>
          <w:szCs w:val="32"/>
          <w:u w:val="single"/>
        </w:rPr>
        <w:t>catástrofe  económica</w:t>
      </w:r>
      <w:proofErr w:type="gramEnd"/>
      <w:r w:rsidR="00076DEA" w:rsidRPr="003E24CE">
        <w:rPr>
          <w:rFonts w:ascii="Arial" w:hAnsi="Arial" w:cs="Arial"/>
          <w:b/>
          <w:bCs/>
          <w:sz w:val="32"/>
          <w:szCs w:val="32"/>
          <w:u w:val="single"/>
        </w:rPr>
        <w:t xml:space="preserve"> política </w:t>
      </w:r>
      <w:r w:rsidRPr="003E24CE">
        <w:rPr>
          <w:rFonts w:ascii="Arial" w:hAnsi="Arial" w:cs="Arial"/>
          <w:b/>
          <w:bCs/>
          <w:sz w:val="32"/>
          <w:szCs w:val="32"/>
          <w:u w:val="single"/>
        </w:rPr>
        <w:t xml:space="preserve"> de los</w:t>
      </w:r>
      <w:r w:rsidR="00076DEA" w:rsidRPr="003E24CE">
        <w:rPr>
          <w:rFonts w:ascii="Arial" w:hAnsi="Arial" w:cs="Arial"/>
          <w:b/>
          <w:bCs/>
          <w:sz w:val="32"/>
          <w:szCs w:val="32"/>
          <w:u w:val="single"/>
        </w:rPr>
        <w:t xml:space="preserve"> E</w:t>
      </w:r>
      <w:r w:rsidRPr="003E24CE">
        <w:rPr>
          <w:rFonts w:ascii="Arial" w:hAnsi="Arial" w:cs="Arial"/>
          <w:b/>
          <w:bCs/>
          <w:sz w:val="32"/>
          <w:szCs w:val="32"/>
          <w:u w:val="single"/>
        </w:rPr>
        <w:t>stados Unidos</w:t>
      </w:r>
      <w:r w:rsidR="003E24CE">
        <w:rPr>
          <w:rFonts w:ascii="Arial" w:hAnsi="Arial" w:cs="Arial"/>
          <w:b/>
          <w:bCs/>
          <w:sz w:val="32"/>
          <w:szCs w:val="32"/>
          <w:u w:val="single"/>
        </w:rPr>
        <w:t>!</w:t>
      </w:r>
    </w:p>
    <w:p w14:paraId="5D8FFA2D" w14:textId="77777777" w:rsidR="00551EDE" w:rsidRPr="003E24CE" w:rsidRDefault="00551EDE" w:rsidP="003E24CE">
      <w:pPr>
        <w:spacing w:before="120" w:after="240" w:line="276" w:lineRule="auto"/>
        <w:jc w:val="both"/>
        <w:rPr>
          <w:rFonts w:ascii="Arial" w:eastAsia="Times New Roman" w:hAnsi="Arial" w:cs="Arial"/>
          <w:sz w:val="24"/>
          <w:szCs w:val="24"/>
          <w:lang w:val="es-ES"/>
        </w:rPr>
      </w:pPr>
      <w:r w:rsidRPr="003E24CE">
        <w:rPr>
          <w:rFonts w:ascii="Arial" w:eastAsia="Times New Roman" w:hAnsi="Arial" w:cs="Arial"/>
          <w:sz w:val="24"/>
          <w:szCs w:val="24"/>
          <w:lang w:val="es-ES"/>
        </w:rPr>
        <w:t xml:space="preserve">Internamente el poder </w:t>
      </w:r>
      <w:r w:rsidR="0023240A" w:rsidRPr="003E24CE">
        <w:rPr>
          <w:rFonts w:ascii="Arial" w:eastAsia="Times New Roman" w:hAnsi="Arial" w:cs="Arial"/>
          <w:sz w:val="24"/>
          <w:szCs w:val="24"/>
          <w:lang w:val="es-ES"/>
        </w:rPr>
        <w:t xml:space="preserve">estadounidense </w:t>
      </w:r>
      <w:r w:rsidR="00FB196E" w:rsidRPr="003E24CE">
        <w:rPr>
          <w:rFonts w:ascii="Arial" w:eastAsia="Times New Roman" w:hAnsi="Arial" w:cs="Arial"/>
          <w:sz w:val="24"/>
          <w:szCs w:val="24"/>
          <w:lang w:val="es-ES"/>
        </w:rPr>
        <w:t xml:space="preserve">sufre </w:t>
      </w:r>
      <w:r w:rsidRPr="003E24CE">
        <w:rPr>
          <w:rFonts w:ascii="Arial" w:eastAsia="Times New Roman" w:hAnsi="Arial" w:cs="Arial"/>
          <w:sz w:val="24"/>
          <w:szCs w:val="24"/>
          <w:lang w:val="es-ES"/>
        </w:rPr>
        <w:t xml:space="preserve">una crisis </w:t>
      </w:r>
      <w:r w:rsidR="0023240A" w:rsidRPr="003E24CE">
        <w:rPr>
          <w:rFonts w:ascii="Arial" w:eastAsia="Times New Roman" w:hAnsi="Arial" w:cs="Arial"/>
          <w:sz w:val="24"/>
          <w:szCs w:val="24"/>
          <w:lang w:val="es-ES"/>
        </w:rPr>
        <w:t xml:space="preserve">política </w:t>
      </w:r>
      <w:r w:rsidRPr="003E24CE">
        <w:rPr>
          <w:rFonts w:ascii="Arial" w:eastAsia="Times New Roman" w:hAnsi="Arial" w:cs="Arial"/>
          <w:sz w:val="24"/>
          <w:szCs w:val="24"/>
          <w:lang w:val="es-ES"/>
        </w:rPr>
        <w:t xml:space="preserve">que ha dividido </w:t>
      </w:r>
      <w:r w:rsidR="0023240A" w:rsidRPr="003E24CE">
        <w:rPr>
          <w:rFonts w:ascii="Arial" w:eastAsia="Times New Roman" w:hAnsi="Arial" w:cs="Arial"/>
          <w:sz w:val="24"/>
          <w:szCs w:val="24"/>
          <w:lang w:val="es-ES"/>
        </w:rPr>
        <w:t xml:space="preserve">radicalmente </w:t>
      </w:r>
      <w:r w:rsidRPr="003E24CE">
        <w:rPr>
          <w:rFonts w:ascii="Arial" w:eastAsia="Times New Roman" w:hAnsi="Arial" w:cs="Arial"/>
          <w:sz w:val="24"/>
          <w:szCs w:val="24"/>
          <w:lang w:val="es-ES"/>
        </w:rPr>
        <w:t>a la población</w:t>
      </w:r>
      <w:r w:rsidR="00AA127C" w:rsidRPr="003E24CE">
        <w:rPr>
          <w:rFonts w:ascii="Arial" w:eastAsia="Times New Roman" w:hAnsi="Arial" w:cs="Arial"/>
          <w:sz w:val="24"/>
          <w:szCs w:val="24"/>
          <w:lang w:val="es-ES"/>
        </w:rPr>
        <w:t>. P</w:t>
      </w:r>
      <w:r w:rsidR="0023240A" w:rsidRPr="003E24CE">
        <w:rPr>
          <w:rFonts w:ascii="Arial" w:eastAsia="Times New Roman" w:hAnsi="Arial" w:cs="Arial"/>
          <w:sz w:val="24"/>
          <w:szCs w:val="24"/>
          <w:lang w:val="es-ES"/>
        </w:rPr>
        <w:t xml:space="preserve">aralelamente </w:t>
      </w:r>
      <w:r w:rsidR="00E40AF2" w:rsidRPr="003E24CE">
        <w:rPr>
          <w:rFonts w:ascii="Arial" w:eastAsia="Times New Roman" w:hAnsi="Arial" w:cs="Arial"/>
          <w:sz w:val="24"/>
          <w:szCs w:val="24"/>
          <w:lang w:val="es-ES"/>
        </w:rPr>
        <w:t xml:space="preserve">la economía funciona con un endeudamiento gigantesco. </w:t>
      </w:r>
    </w:p>
    <w:p w14:paraId="5CEC0EE8" w14:textId="77777777" w:rsidR="003E24CE" w:rsidRPr="003E24CE" w:rsidRDefault="00E40AF2" w:rsidP="003E24CE">
      <w:pPr>
        <w:spacing w:before="120" w:after="240" w:line="276" w:lineRule="auto"/>
        <w:jc w:val="both"/>
        <w:rPr>
          <w:rFonts w:ascii="Arial" w:eastAsia="Times New Roman" w:hAnsi="Arial" w:cs="Arial"/>
          <w:sz w:val="24"/>
          <w:szCs w:val="24"/>
          <w:lang w:val="es-ES"/>
        </w:rPr>
      </w:pPr>
      <w:r w:rsidRPr="003E24CE">
        <w:rPr>
          <w:rFonts w:ascii="Arial" w:hAnsi="Arial" w:cs="Arial"/>
          <w:sz w:val="24"/>
          <w:szCs w:val="24"/>
          <w:lang w:val="es-ES"/>
        </w:rPr>
        <w:t xml:space="preserve">La situación de la economía de EE.UU. ha caído a un mínimo histórico durante la presidencia de Joe </w:t>
      </w:r>
      <w:proofErr w:type="spellStart"/>
      <w:r w:rsidRPr="003E24CE">
        <w:rPr>
          <w:rFonts w:ascii="Arial" w:hAnsi="Arial" w:cs="Arial"/>
          <w:sz w:val="24"/>
          <w:szCs w:val="24"/>
          <w:lang w:val="es-ES"/>
        </w:rPr>
        <w:t>Biden</w:t>
      </w:r>
      <w:proofErr w:type="spellEnd"/>
      <w:r w:rsidRPr="003E24CE">
        <w:rPr>
          <w:rFonts w:ascii="Arial" w:hAnsi="Arial" w:cs="Arial"/>
          <w:sz w:val="24"/>
          <w:szCs w:val="24"/>
          <w:lang w:val="es-ES"/>
        </w:rPr>
        <w:t xml:space="preserve">, según el índice de libertad económica anual de la Fundación </w:t>
      </w:r>
      <w:proofErr w:type="spellStart"/>
      <w:r w:rsidRPr="003E24CE">
        <w:rPr>
          <w:rFonts w:ascii="Arial" w:hAnsi="Arial" w:cs="Arial"/>
          <w:sz w:val="24"/>
          <w:szCs w:val="24"/>
          <w:lang w:val="es-ES"/>
        </w:rPr>
        <w:t>Heritage</w:t>
      </w:r>
      <w:proofErr w:type="spellEnd"/>
      <w:r w:rsidRPr="003E24CE">
        <w:rPr>
          <w:rFonts w:ascii="Arial" w:hAnsi="Arial" w:cs="Arial"/>
          <w:sz w:val="24"/>
          <w:szCs w:val="24"/>
          <w:lang w:val="es-ES"/>
        </w:rPr>
        <w:t>. La puntuación obtenida este año, valoró el presidente de la fundación, Kevin Roberts, "pinta un panorama inquietante, tanto en el país como en el extranjero". Parte de esta caída se debe al "declive de la libertad económica" en EE.UU., que es "motivo serio de alarma y tiene consecuencias reales y tangibles para todos los estadounidenses, especialmente para las familias de bajos ingresos y la clase trabajadora", sostuvo Roberts. RT</w:t>
      </w:r>
    </w:p>
    <w:p w14:paraId="665D3E48" w14:textId="53E6EBAC" w:rsidR="008669C2" w:rsidRPr="003E24CE" w:rsidRDefault="008669C2" w:rsidP="003E24CE">
      <w:pPr>
        <w:spacing w:before="120" w:after="240" w:line="276" w:lineRule="auto"/>
        <w:jc w:val="both"/>
        <w:rPr>
          <w:rFonts w:ascii="Arial" w:eastAsia="Times New Roman" w:hAnsi="Arial" w:cs="Arial"/>
          <w:sz w:val="24"/>
          <w:szCs w:val="24"/>
          <w:lang w:val="es-ES"/>
        </w:rPr>
      </w:pPr>
      <w:r w:rsidRPr="003E24CE">
        <w:rPr>
          <w:rFonts w:ascii="Arial" w:eastAsia="Times New Roman" w:hAnsi="Arial" w:cs="Arial"/>
          <w:sz w:val="24"/>
          <w:szCs w:val="24"/>
          <w:lang w:val="es-ES"/>
        </w:rPr>
        <w:t>Hasta ahora O</w:t>
      </w:r>
      <w:r w:rsidR="00551EDE" w:rsidRPr="003E24CE">
        <w:rPr>
          <w:rFonts w:ascii="Arial" w:eastAsia="Times New Roman" w:hAnsi="Arial" w:cs="Arial"/>
          <w:sz w:val="24"/>
          <w:szCs w:val="24"/>
          <w:lang w:val="es-ES"/>
        </w:rPr>
        <w:t xml:space="preserve">ccidente </w:t>
      </w:r>
      <w:r w:rsidRPr="003E24CE">
        <w:rPr>
          <w:rFonts w:ascii="Arial" w:eastAsia="Times New Roman" w:hAnsi="Arial" w:cs="Arial"/>
          <w:sz w:val="24"/>
          <w:szCs w:val="24"/>
          <w:lang w:val="es-ES"/>
        </w:rPr>
        <w:t xml:space="preserve">insiste en </w:t>
      </w:r>
      <w:r w:rsidR="00E97D0C" w:rsidRPr="003E24CE">
        <w:rPr>
          <w:rFonts w:ascii="Arial" w:eastAsia="Times New Roman" w:hAnsi="Arial" w:cs="Arial"/>
          <w:sz w:val="24"/>
          <w:szCs w:val="24"/>
          <w:lang w:val="es-ES"/>
        </w:rPr>
        <w:t xml:space="preserve">continuar </w:t>
      </w:r>
      <w:r w:rsidRPr="003E24CE">
        <w:rPr>
          <w:rFonts w:ascii="Arial" w:eastAsia="Times New Roman" w:hAnsi="Arial" w:cs="Arial"/>
          <w:sz w:val="24"/>
          <w:szCs w:val="24"/>
          <w:lang w:val="es-ES"/>
        </w:rPr>
        <w:t xml:space="preserve">su política </w:t>
      </w:r>
      <w:r w:rsidR="00D62135" w:rsidRPr="003E24CE">
        <w:rPr>
          <w:rFonts w:ascii="Arial" w:eastAsia="Times New Roman" w:hAnsi="Arial" w:cs="Arial"/>
          <w:sz w:val="24"/>
          <w:szCs w:val="24"/>
          <w:lang w:val="es-ES"/>
        </w:rPr>
        <w:t xml:space="preserve">militar permanente </w:t>
      </w:r>
      <w:r w:rsidRPr="003E24CE">
        <w:rPr>
          <w:rFonts w:ascii="Arial" w:eastAsia="Times New Roman" w:hAnsi="Arial" w:cs="Arial"/>
          <w:sz w:val="24"/>
          <w:szCs w:val="24"/>
          <w:lang w:val="es-ES"/>
        </w:rPr>
        <w:t>de expansión de la OTAN</w:t>
      </w:r>
      <w:r w:rsidR="00D62135" w:rsidRPr="003E24CE">
        <w:rPr>
          <w:rFonts w:ascii="Arial" w:eastAsia="Times New Roman" w:hAnsi="Arial" w:cs="Arial"/>
          <w:sz w:val="24"/>
          <w:szCs w:val="24"/>
          <w:lang w:val="es-ES"/>
        </w:rPr>
        <w:t xml:space="preserve">. </w:t>
      </w:r>
    </w:p>
    <w:p w14:paraId="09AC3A66" w14:textId="77777777" w:rsidR="003E24CE" w:rsidRPr="003E24CE" w:rsidRDefault="005F0C2C" w:rsidP="003E24CE">
      <w:pPr>
        <w:spacing w:before="120" w:after="240" w:line="276" w:lineRule="auto"/>
        <w:jc w:val="both"/>
        <w:rPr>
          <w:rFonts w:ascii="Arial" w:hAnsi="Arial" w:cs="Arial"/>
          <w:sz w:val="24"/>
          <w:szCs w:val="24"/>
          <w:lang w:val="es-ES"/>
        </w:rPr>
      </w:pPr>
      <w:r w:rsidRPr="003E24CE">
        <w:rPr>
          <w:rFonts w:ascii="Arial" w:hAnsi="Arial" w:cs="Arial"/>
          <w:sz w:val="24"/>
          <w:szCs w:val="24"/>
          <w:lang w:val="es-ES"/>
        </w:rPr>
        <w:t>La revista alemana Der Spiegel se hizo eco este viernes del descubrimiento de un documento confidencial que confirma que la OTAN incumplió las promesas de no expandirse hacia el este. "La OTAN no se extenderá ni formal ni informalmente hacia el Este", cita el documento las palabras del representante de EE.UU., Raymond Seitz</w:t>
      </w:r>
      <w:r w:rsidR="008D6E4A" w:rsidRPr="003E24CE">
        <w:rPr>
          <w:rFonts w:ascii="Arial" w:hAnsi="Arial" w:cs="Arial"/>
          <w:sz w:val="24"/>
          <w:szCs w:val="24"/>
          <w:lang w:val="es-ES"/>
        </w:rPr>
        <w:t xml:space="preserve"> en 1991. </w:t>
      </w:r>
      <w:r w:rsidRPr="003E24CE">
        <w:rPr>
          <w:rFonts w:ascii="Arial" w:hAnsi="Arial" w:cs="Arial"/>
          <w:sz w:val="24"/>
          <w:szCs w:val="24"/>
          <w:lang w:val="es-ES"/>
        </w:rPr>
        <w:t>RT</w:t>
      </w:r>
    </w:p>
    <w:p w14:paraId="59E7F573" w14:textId="67F34240" w:rsidR="00C22BDE" w:rsidRPr="003E24CE" w:rsidRDefault="00C22BDE" w:rsidP="003E24CE">
      <w:pPr>
        <w:spacing w:before="120" w:after="240" w:line="276" w:lineRule="auto"/>
        <w:jc w:val="both"/>
        <w:rPr>
          <w:rFonts w:ascii="Arial" w:hAnsi="Arial" w:cs="Arial"/>
          <w:sz w:val="24"/>
          <w:szCs w:val="24"/>
          <w:lang w:val="es-ES"/>
        </w:rPr>
      </w:pPr>
      <w:r w:rsidRPr="003E24CE">
        <w:rPr>
          <w:rFonts w:ascii="Arial" w:eastAsia="Times New Roman" w:hAnsi="Arial" w:cs="Arial"/>
          <w:sz w:val="24"/>
          <w:szCs w:val="24"/>
          <w:lang w:val="es-ES"/>
        </w:rPr>
        <w:t xml:space="preserve">La oligarquía </w:t>
      </w:r>
      <w:r w:rsidR="00333BEF" w:rsidRPr="003E24CE">
        <w:rPr>
          <w:rFonts w:ascii="Arial" w:eastAsia="Times New Roman" w:hAnsi="Arial" w:cs="Arial"/>
          <w:sz w:val="24"/>
          <w:szCs w:val="24"/>
          <w:lang w:val="es-ES"/>
        </w:rPr>
        <w:t>empresarial/industrial/financiera/</w:t>
      </w:r>
      <w:r w:rsidRPr="003E24CE">
        <w:rPr>
          <w:rFonts w:ascii="Arial" w:eastAsia="Times New Roman" w:hAnsi="Arial" w:cs="Arial"/>
          <w:sz w:val="24"/>
          <w:szCs w:val="24"/>
          <w:lang w:val="es-ES"/>
        </w:rPr>
        <w:t xml:space="preserve"> Wall Street</w:t>
      </w:r>
      <w:r w:rsidR="00333BEF" w:rsidRPr="003E24CE">
        <w:rPr>
          <w:rFonts w:ascii="Arial" w:eastAsia="Times New Roman" w:hAnsi="Arial" w:cs="Arial"/>
          <w:sz w:val="24"/>
          <w:szCs w:val="24"/>
          <w:lang w:val="es-ES"/>
        </w:rPr>
        <w:t xml:space="preserve"> y su objetivo, aplastar a </w:t>
      </w:r>
      <w:r w:rsidR="00333BEF" w:rsidRPr="003E24CE">
        <w:rPr>
          <w:rFonts w:ascii="Arial" w:eastAsia="Times New Roman" w:hAnsi="Arial" w:cs="Arial"/>
          <w:b/>
          <w:sz w:val="24"/>
          <w:szCs w:val="24"/>
          <w:lang w:val="es-ES"/>
        </w:rPr>
        <w:t xml:space="preserve">China y </w:t>
      </w:r>
      <w:proofErr w:type="gramStart"/>
      <w:r w:rsidR="00333BEF" w:rsidRPr="003E24CE">
        <w:rPr>
          <w:rFonts w:ascii="Arial" w:eastAsia="Times New Roman" w:hAnsi="Arial" w:cs="Arial"/>
          <w:b/>
          <w:sz w:val="24"/>
          <w:szCs w:val="24"/>
          <w:lang w:val="es-ES"/>
        </w:rPr>
        <w:t>Rusia</w:t>
      </w:r>
      <w:r w:rsidR="00333BEF" w:rsidRPr="003E24CE">
        <w:rPr>
          <w:rFonts w:ascii="Arial" w:eastAsia="Times New Roman" w:hAnsi="Arial" w:cs="Arial"/>
          <w:sz w:val="24"/>
          <w:szCs w:val="24"/>
          <w:lang w:val="es-ES"/>
        </w:rPr>
        <w:t xml:space="preserve">, </w:t>
      </w:r>
      <w:r w:rsidRPr="003E24CE">
        <w:rPr>
          <w:rFonts w:ascii="Arial" w:eastAsia="Times New Roman" w:hAnsi="Arial" w:cs="Arial"/>
          <w:sz w:val="24"/>
          <w:szCs w:val="24"/>
          <w:lang w:val="es-ES"/>
        </w:rPr>
        <w:t xml:space="preserve"> por</w:t>
      </w:r>
      <w:proofErr w:type="gramEnd"/>
      <w:r w:rsidRPr="003E24CE">
        <w:rPr>
          <w:rFonts w:ascii="Arial" w:eastAsia="Times New Roman" w:hAnsi="Arial" w:cs="Arial"/>
          <w:sz w:val="24"/>
          <w:szCs w:val="24"/>
          <w:lang w:val="es-ES"/>
        </w:rPr>
        <w:t xml:space="preserve"> amenazar la hegemonía mundial de EE.UU. Así ha respondido el presidente del EKAI Center, </w:t>
      </w:r>
      <w:proofErr w:type="spellStart"/>
      <w:r w:rsidRPr="003E24CE">
        <w:rPr>
          <w:rFonts w:ascii="Arial" w:eastAsia="Times New Roman" w:hAnsi="Arial" w:cs="Arial"/>
          <w:sz w:val="24"/>
          <w:szCs w:val="24"/>
          <w:lang w:val="es-ES"/>
        </w:rPr>
        <w:t>Adrian</w:t>
      </w:r>
      <w:proofErr w:type="spellEnd"/>
      <w:r w:rsidRPr="003E24CE">
        <w:rPr>
          <w:rFonts w:ascii="Arial" w:eastAsia="Times New Roman" w:hAnsi="Arial" w:cs="Arial"/>
          <w:sz w:val="24"/>
          <w:szCs w:val="24"/>
          <w:lang w:val="es-ES"/>
        </w:rPr>
        <w:t xml:space="preserve"> </w:t>
      </w:r>
      <w:proofErr w:type="spellStart"/>
      <w:r w:rsidRPr="003E24CE">
        <w:rPr>
          <w:rFonts w:ascii="Arial" w:eastAsia="Times New Roman" w:hAnsi="Arial" w:cs="Arial"/>
          <w:sz w:val="24"/>
          <w:szCs w:val="24"/>
          <w:lang w:val="es-ES"/>
        </w:rPr>
        <w:t>Zelaia</w:t>
      </w:r>
      <w:proofErr w:type="spellEnd"/>
      <w:r w:rsidRPr="003E24CE">
        <w:rPr>
          <w:rFonts w:ascii="Arial" w:eastAsia="Times New Roman" w:hAnsi="Arial" w:cs="Arial"/>
          <w:sz w:val="24"/>
          <w:szCs w:val="24"/>
          <w:lang w:val="es-ES"/>
        </w:rPr>
        <w:t>, al analizar la creciente tensión entre Occidente, liderado por EE.UU., y Rusia por Ucrania. Lo que está sucediendo al final es una consecuencia de una estrategia de muy largo plazo</w:t>
      </w:r>
      <w:r w:rsidR="001D234C" w:rsidRPr="003E24CE">
        <w:rPr>
          <w:rFonts w:ascii="Arial" w:eastAsia="Times New Roman" w:hAnsi="Arial" w:cs="Arial"/>
          <w:sz w:val="24"/>
          <w:szCs w:val="24"/>
          <w:lang w:val="es-ES"/>
        </w:rPr>
        <w:t xml:space="preserve">. </w:t>
      </w:r>
      <w:r w:rsidRPr="003E24CE">
        <w:rPr>
          <w:rFonts w:ascii="Arial" w:eastAsia="Times New Roman" w:hAnsi="Arial" w:cs="Arial"/>
          <w:sz w:val="24"/>
          <w:szCs w:val="24"/>
          <w:lang w:val="es-ES"/>
        </w:rPr>
        <w:t xml:space="preserve">Estados Unidos ha puesto por escrito que su gran objetivo internacional es aplastar a Rusia y China como potencias independientes, recalca </w:t>
      </w:r>
      <w:proofErr w:type="spellStart"/>
      <w:r w:rsidRPr="003E24CE">
        <w:rPr>
          <w:rFonts w:ascii="Arial" w:eastAsia="Times New Roman" w:hAnsi="Arial" w:cs="Arial"/>
          <w:sz w:val="24"/>
          <w:szCs w:val="24"/>
          <w:lang w:val="es-ES"/>
        </w:rPr>
        <w:t>Zelaia</w:t>
      </w:r>
      <w:proofErr w:type="spellEnd"/>
      <w:r w:rsidRPr="003E24CE">
        <w:rPr>
          <w:rFonts w:ascii="Arial" w:eastAsia="Times New Roman" w:hAnsi="Arial" w:cs="Arial"/>
          <w:sz w:val="24"/>
          <w:szCs w:val="24"/>
          <w:lang w:val="es-ES"/>
        </w:rPr>
        <w:t xml:space="preserve">. </w:t>
      </w:r>
      <w:proofErr w:type="spellStart"/>
      <w:r w:rsidRPr="003E24CE">
        <w:rPr>
          <w:rFonts w:ascii="Arial" w:eastAsia="Times New Roman" w:hAnsi="Arial" w:cs="Arial"/>
          <w:sz w:val="24"/>
          <w:szCs w:val="24"/>
          <w:lang w:val="es-ES"/>
        </w:rPr>
        <w:t>Hispantv</w:t>
      </w:r>
      <w:proofErr w:type="spellEnd"/>
      <w:r w:rsidR="001D234C" w:rsidRPr="003E24CE">
        <w:rPr>
          <w:rFonts w:ascii="Arial" w:eastAsia="Times New Roman" w:hAnsi="Arial" w:cs="Arial"/>
          <w:sz w:val="24"/>
          <w:szCs w:val="24"/>
          <w:lang w:val="es-ES"/>
        </w:rPr>
        <w:t xml:space="preserve"> </w:t>
      </w:r>
    </w:p>
    <w:p w14:paraId="32C0321E" w14:textId="77777777" w:rsidR="00FA1232" w:rsidRPr="003E24CE" w:rsidRDefault="00FB2385" w:rsidP="003E24CE">
      <w:pPr>
        <w:shd w:val="clear" w:color="auto" w:fill="FFFFFF"/>
        <w:spacing w:before="120" w:after="240" w:line="276" w:lineRule="auto"/>
        <w:jc w:val="both"/>
        <w:rPr>
          <w:rFonts w:ascii="Arial" w:eastAsia="Times New Roman" w:hAnsi="Arial" w:cs="Arial"/>
          <w:sz w:val="24"/>
          <w:szCs w:val="24"/>
          <w:lang w:val="es-ES"/>
        </w:rPr>
      </w:pPr>
      <w:r w:rsidRPr="003E24CE">
        <w:rPr>
          <w:rFonts w:ascii="Arial" w:eastAsia="Times New Roman" w:hAnsi="Arial" w:cs="Arial"/>
          <w:sz w:val="24"/>
          <w:szCs w:val="24"/>
          <w:lang w:val="es-ES"/>
        </w:rPr>
        <w:t>Lo que parece más probable es que ante la negativa de Occidente a aceptar las exigencias de seguridad rusas, Putin ordene una respuesta enérgica</w:t>
      </w:r>
      <w:r w:rsidR="00F16B26" w:rsidRPr="003E24CE">
        <w:rPr>
          <w:rFonts w:ascii="Arial" w:eastAsia="Times New Roman" w:hAnsi="Arial" w:cs="Arial"/>
          <w:sz w:val="24"/>
          <w:szCs w:val="24"/>
          <w:lang w:val="es-ES"/>
        </w:rPr>
        <w:t xml:space="preserve">. </w:t>
      </w:r>
      <w:r w:rsidRPr="003E24CE">
        <w:rPr>
          <w:rFonts w:ascii="Arial" w:eastAsia="Times New Roman" w:hAnsi="Arial" w:cs="Arial"/>
          <w:sz w:val="24"/>
          <w:szCs w:val="24"/>
          <w:lang w:val="es-ES"/>
        </w:rPr>
        <w:t xml:space="preserve"> </w:t>
      </w:r>
    </w:p>
    <w:p w14:paraId="124F6D9C" w14:textId="77777777" w:rsidR="00D31804" w:rsidRPr="003E24CE" w:rsidRDefault="00FA1232" w:rsidP="003E24CE">
      <w:pPr>
        <w:spacing w:before="120" w:after="240" w:line="276" w:lineRule="auto"/>
        <w:ind w:left="708"/>
        <w:jc w:val="both"/>
        <w:rPr>
          <w:rFonts w:ascii="Arial" w:hAnsi="Arial" w:cs="Arial"/>
          <w:sz w:val="24"/>
          <w:szCs w:val="24"/>
        </w:rPr>
      </w:pPr>
      <w:r w:rsidRPr="003E24CE">
        <w:rPr>
          <w:rFonts w:ascii="Arial" w:hAnsi="Arial" w:cs="Arial"/>
          <w:sz w:val="24"/>
          <w:szCs w:val="24"/>
        </w:rPr>
        <w:t>“Nuestras ‘líneas rojas’; nuestros intereses clave de seguridad y el derecho soberano de Rusia a defenderlos siguen siendo ignorados”, dijo el ministerio, y agregó que Moscú tendría que responder con “medidas militares y técnicas”. RT</w:t>
      </w:r>
    </w:p>
    <w:p w14:paraId="2C3A171A" w14:textId="77777777" w:rsidR="00F16B26" w:rsidRPr="003E24CE" w:rsidRDefault="00D31804" w:rsidP="003E24CE">
      <w:pPr>
        <w:spacing w:before="120" w:after="240" w:line="276" w:lineRule="auto"/>
        <w:jc w:val="both"/>
        <w:rPr>
          <w:rFonts w:ascii="Arial" w:hAnsi="Arial" w:cs="Arial"/>
          <w:sz w:val="24"/>
          <w:szCs w:val="24"/>
          <w:lang w:val="es-ES"/>
        </w:rPr>
      </w:pPr>
      <w:proofErr w:type="spellStart"/>
      <w:r w:rsidRPr="003E24CE">
        <w:rPr>
          <w:rFonts w:ascii="Arial" w:hAnsi="Arial" w:cs="Arial"/>
          <w:sz w:val="24"/>
          <w:szCs w:val="24"/>
          <w:lang w:val="es-ES"/>
        </w:rPr>
        <w:lastRenderedPageBreak/>
        <w:t>Kinzhal</w:t>
      </w:r>
      <w:proofErr w:type="spellEnd"/>
      <w:r w:rsidRPr="003E24CE">
        <w:rPr>
          <w:rFonts w:ascii="Arial" w:hAnsi="Arial" w:cs="Arial"/>
          <w:sz w:val="24"/>
          <w:szCs w:val="24"/>
          <w:lang w:val="es-ES"/>
        </w:rPr>
        <w:t xml:space="preserve">, </w:t>
      </w:r>
      <w:proofErr w:type="spellStart"/>
      <w:r w:rsidRPr="003E24CE">
        <w:rPr>
          <w:rFonts w:ascii="Arial" w:hAnsi="Arial" w:cs="Arial"/>
          <w:sz w:val="24"/>
          <w:szCs w:val="24"/>
          <w:lang w:val="es-ES"/>
        </w:rPr>
        <w:t>Iskander</w:t>
      </w:r>
      <w:proofErr w:type="spellEnd"/>
      <w:r w:rsidRPr="003E24CE">
        <w:rPr>
          <w:rFonts w:ascii="Arial" w:hAnsi="Arial" w:cs="Arial"/>
          <w:sz w:val="24"/>
          <w:szCs w:val="24"/>
          <w:lang w:val="es-ES"/>
        </w:rPr>
        <w:t xml:space="preserve">, </w:t>
      </w:r>
      <w:proofErr w:type="spellStart"/>
      <w:r w:rsidRPr="003E24CE">
        <w:rPr>
          <w:rFonts w:ascii="Arial" w:hAnsi="Arial" w:cs="Arial"/>
          <w:sz w:val="24"/>
          <w:szCs w:val="24"/>
          <w:lang w:val="es-ES"/>
        </w:rPr>
        <w:t>Tsirkón</w:t>
      </w:r>
      <w:proofErr w:type="spellEnd"/>
      <w:r w:rsidRPr="003E24CE">
        <w:rPr>
          <w:rFonts w:ascii="Arial" w:hAnsi="Arial" w:cs="Arial"/>
          <w:sz w:val="24"/>
          <w:szCs w:val="24"/>
          <w:lang w:val="es-ES"/>
        </w:rPr>
        <w:t xml:space="preserve">, </w:t>
      </w:r>
      <w:proofErr w:type="spellStart"/>
      <w:r w:rsidRPr="003E24CE">
        <w:rPr>
          <w:rFonts w:ascii="Arial" w:hAnsi="Arial" w:cs="Arial"/>
          <w:sz w:val="24"/>
          <w:szCs w:val="24"/>
          <w:lang w:val="es-ES"/>
        </w:rPr>
        <w:t>Sinevá</w:t>
      </w:r>
      <w:proofErr w:type="spellEnd"/>
      <w:r w:rsidRPr="003E24CE">
        <w:rPr>
          <w:rFonts w:ascii="Arial" w:hAnsi="Arial" w:cs="Arial"/>
          <w:sz w:val="24"/>
          <w:szCs w:val="24"/>
          <w:lang w:val="es-ES"/>
        </w:rPr>
        <w:t xml:space="preserve">: Rusia pone a prueba sus misiles balísticos y de crucero en los ejercicios dirigidos por Putin desde su puesto de mando en el Kremlin, observando su desarrollo junto con el presidente de Bielorrusia, </w:t>
      </w:r>
      <w:proofErr w:type="spellStart"/>
      <w:r w:rsidRPr="003E24CE">
        <w:rPr>
          <w:rFonts w:ascii="Arial" w:hAnsi="Arial" w:cs="Arial"/>
          <w:sz w:val="24"/>
          <w:szCs w:val="24"/>
          <w:lang w:val="es-ES"/>
        </w:rPr>
        <w:t>Alexánder</w:t>
      </w:r>
      <w:proofErr w:type="spellEnd"/>
      <w:r w:rsidRPr="003E24CE">
        <w:rPr>
          <w:rFonts w:ascii="Arial" w:hAnsi="Arial" w:cs="Arial"/>
          <w:sz w:val="24"/>
          <w:szCs w:val="24"/>
          <w:lang w:val="es-ES"/>
        </w:rPr>
        <w:t xml:space="preserve"> </w:t>
      </w:r>
      <w:proofErr w:type="spellStart"/>
      <w:r w:rsidRPr="003E24CE">
        <w:rPr>
          <w:rFonts w:ascii="Arial" w:hAnsi="Arial" w:cs="Arial"/>
          <w:sz w:val="24"/>
          <w:szCs w:val="24"/>
          <w:lang w:val="es-ES"/>
        </w:rPr>
        <w:t>Lukashenko</w:t>
      </w:r>
      <w:proofErr w:type="spellEnd"/>
      <w:r w:rsidRPr="003E24CE">
        <w:rPr>
          <w:rFonts w:ascii="Arial" w:hAnsi="Arial" w:cs="Arial"/>
          <w:sz w:val="24"/>
          <w:szCs w:val="24"/>
          <w:lang w:val="es-ES"/>
        </w:rPr>
        <w:t xml:space="preserve">. El objetivo principal fue poner a prueba la preparación de las fuerzas de disuasión estratégica y la fiabilidad del armamento de las fuerzas nucleares y no nucleares. </w:t>
      </w:r>
    </w:p>
    <w:p w14:paraId="4B95181C" w14:textId="77777777" w:rsidR="00F16B26" w:rsidRPr="003E24CE" w:rsidRDefault="00D31804" w:rsidP="003E24CE">
      <w:pPr>
        <w:spacing w:before="120" w:after="240" w:line="276" w:lineRule="auto"/>
        <w:jc w:val="both"/>
        <w:rPr>
          <w:rFonts w:ascii="Arial" w:hAnsi="Arial" w:cs="Arial"/>
          <w:sz w:val="24"/>
          <w:szCs w:val="24"/>
          <w:lang w:val="es-ES"/>
        </w:rPr>
      </w:pPr>
      <w:r w:rsidRPr="003E24CE">
        <w:rPr>
          <w:rFonts w:ascii="Arial" w:hAnsi="Arial" w:cs="Arial"/>
          <w:sz w:val="24"/>
          <w:szCs w:val="24"/>
          <w:lang w:val="es-ES"/>
        </w:rPr>
        <w:t xml:space="preserve">Además de la preparación de los órganos de mando militar, los militares rusos comprobaron las dotaciones de lanzamientos, así como el estado de las tripulaciones de buques de guerra y de portamisiles estratégicos. Todos los misiles impactaron contra los blancos asignados, confirmando sus características, detalló el Kremlin en un comunicado. </w:t>
      </w:r>
    </w:p>
    <w:p w14:paraId="23D8A563" w14:textId="7A418A7B" w:rsidR="003E24CE" w:rsidRPr="003E24CE" w:rsidRDefault="00D31804" w:rsidP="003E24CE">
      <w:pPr>
        <w:spacing w:before="120" w:after="240" w:line="276" w:lineRule="auto"/>
        <w:jc w:val="both"/>
        <w:rPr>
          <w:rFonts w:ascii="Arial" w:hAnsi="Arial" w:cs="Arial"/>
          <w:sz w:val="24"/>
          <w:szCs w:val="24"/>
          <w:lang w:val="es-ES"/>
        </w:rPr>
      </w:pPr>
      <w:r w:rsidRPr="003E24CE">
        <w:rPr>
          <w:rFonts w:ascii="Arial" w:hAnsi="Arial" w:cs="Arial"/>
          <w:sz w:val="24"/>
          <w:szCs w:val="24"/>
          <w:lang w:val="es-ES"/>
        </w:rPr>
        <w:t xml:space="preserve">El jefe del Estado Mayor de las Fuerzas Armadas de Rusia, Valeri </w:t>
      </w:r>
      <w:proofErr w:type="spellStart"/>
      <w:r w:rsidRPr="003E24CE">
        <w:rPr>
          <w:rFonts w:ascii="Arial" w:hAnsi="Arial" w:cs="Arial"/>
          <w:sz w:val="24"/>
          <w:szCs w:val="24"/>
          <w:lang w:val="es-ES"/>
        </w:rPr>
        <w:t>Guerásimov</w:t>
      </w:r>
      <w:proofErr w:type="spellEnd"/>
      <w:r w:rsidRPr="003E24CE">
        <w:rPr>
          <w:rFonts w:ascii="Arial" w:hAnsi="Arial" w:cs="Arial"/>
          <w:sz w:val="24"/>
          <w:szCs w:val="24"/>
          <w:lang w:val="es-ES"/>
        </w:rPr>
        <w:t>, ha detallado que el objetivo ha sido "practicar las acciones de las fuerzas estratégicas ofensivas para infligir una derrota garantizada al enemigo". RT</w:t>
      </w:r>
    </w:p>
    <w:p w14:paraId="0325B126" w14:textId="2F492336" w:rsidR="005F0C2C" w:rsidRPr="003E24CE" w:rsidRDefault="00D31804" w:rsidP="003E24CE">
      <w:pPr>
        <w:shd w:val="clear" w:color="auto" w:fill="FFFFFF"/>
        <w:spacing w:before="120" w:after="240" w:line="276" w:lineRule="auto"/>
        <w:jc w:val="both"/>
        <w:rPr>
          <w:rFonts w:ascii="Arial" w:eastAsia="Times New Roman" w:hAnsi="Arial" w:cs="Arial"/>
          <w:sz w:val="24"/>
          <w:szCs w:val="24"/>
          <w:lang w:val="es-ES"/>
        </w:rPr>
      </w:pPr>
      <w:r w:rsidRPr="003E24CE">
        <w:rPr>
          <w:rFonts w:ascii="Arial" w:hAnsi="Arial" w:cs="Arial"/>
          <w:sz w:val="24"/>
          <w:szCs w:val="24"/>
          <w:lang w:val="es-ES"/>
        </w:rPr>
        <w:t xml:space="preserve">No pocos </w:t>
      </w:r>
      <w:r w:rsidR="00D62135" w:rsidRPr="003E24CE">
        <w:rPr>
          <w:rFonts w:ascii="Arial" w:hAnsi="Arial" w:cs="Arial"/>
          <w:sz w:val="24"/>
          <w:szCs w:val="24"/>
          <w:lang w:val="es-ES"/>
        </w:rPr>
        <w:t xml:space="preserve">advierten </w:t>
      </w:r>
      <w:r w:rsidRPr="003E24CE">
        <w:rPr>
          <w:rFonts w:ascii="Arial" w:hAnsi="Arial" w:cs="Arial"/>
          <w:sz w:val="24"/>
          <w:szCs w:val="24"/>
          <w:lang w:val="es-ES"/>
        </w:rPr>
        <w:t xml:space="preserve">cambios mundiales </w:t>
      </w:r>
      <w:r w:rsidR="00D62135" w:rsidRPr="003E24CE">
        <w:rPr>
          <w:rFonts w:ascii="Arial" w:hAnsi="Arial" w:cs="Arial"/>
          <w:sz w:val="24"/>
          <w:szCs w:val="24"/>
          <w:lang w:val="es-ES"/>
        </w:rPr>
        <w:t xml:space="preserve">oscuros </w:t>
      </w:r>
      <w:r w:rsidR="00F4420C" w:rsidRPr="003E24CE">
        <w:rPr>
          <w:rFonts w:ascii="Arial" w:hAnsi="Arial" w:cs="Arial"/>
          <w:sz w:val="24"/>
          <w:szCs w:val="24"/>
          <w:lang w:val="es-ES"/>
        </w:rPr>
        <w:t>y peligrosos, e</w:t>
      </w:r>
      <w:r w:rsidR="00F16B26" w:rsidRPr="003E24CE">
        <w:rPr>
          <w:rFonts w:ascii="Arial" w:hAnsi="Arial" w:cs="Arial"/>
          <w:sz w:val="24"/>
          <w:szCs w:val="24"/>
          <w:lang w:val="es-ES"/>
        </w:rPr>
        <w:t xml:space="preserve">l </w:t>
      </w:r>
      <w:r w:rsidR="00F16B26" w:rsidRPr="003E24CE">
        <w:rPr>
          <w:rFonts w:ascii="Arial" w:eastAsia="Times New Roman" w:hAnsi="Arial" w:cs="Arial"/>
          <w:sz w:val="24"/>
          <w:szCs w:val="24"/>
          <w:lang w:val="es-ES"/>
        </w:rPr>
        <w:t>inicio de la guerra híbrida buscada por los poderes fácticos</w:t>
      </w:r>
      <w:r w:rsidR="00F4420C" w:rsidRPr="003E24CE">
        <w:rPr>
          <w:rFonts w:ascii="Arial" w:eastAsia="Times New Roman" w:hAnsi="Arial" w:cs="Arial"/>
          <w:sz w:val="24"/>
          <w:szCs w:val="24"/>
          <w:lang w:val="es-ES"/>
        </w:rPr>
        <w:t xml:space="preserve"> occidentales</w:t>
      </w:r>
      <w:r w:rsidR="00F16B26" w:rsidRPr="003E24CE">
        <w:rPr>
          <w:rFonts w:ascii="Arial" w:eastAsia="Times New Roman" w:hAnsi="Arial" w:cs="Arial"/>
          <w:sz w:val="24"/>
          <w:szCs w:val="24"/>
          <w:lang w:val="es-ES"/>
        </w:rPr>
        <w:t xml:space="preserve">. </w:t>
      </w:r>
    </w:p>
    <w:p w14:paraId="3B49D8A2" w14:textId="79FDCD0F" w:rsidR="001E706D" w:rsidRPr="00B66F06" w:rsidRDefault="00076DEA" w:rsidP="00B66F06">
      <w:pPr>
        <w:shd w:val="clear" w:color="auto" w:fill="FFFFFF"/>
        <w:spacing w:before="120" w:after="240" w:line="276" w:lineRule="auto"/>
        <w:jc w:val="both"/>
        <w:rPr>
          <w:rStyle w:val="author"/>
          <w:rFonts w:ascii="Arial" w:hAnsi="Arial" w:cs="Arial"/>
          <w:b/>
          <w:sz w:val="24"/>
          <w:szCs w:val="24"/>
          <w:u w:val="single"/>
          <w:lang w:val="es-ES"/>
        </w:rPr>
      </w:pPr>
      <w:r w:rsidRPr="003E24CE">
        <w:rPr>
          <w:rFonts w:ascii="Arial" w:eastAsia="Times New Roman" w:hAnsi="Arial" w:cs="Arial"/>
          <w:sz w:val="24"/>
          <w:szCs w:val="24"/>
          <w:u w:val="single"/>
          <w:lang w:val="es-ES"/>
        </w:rPr>
        <w:t>Lo subrayado e interpolado es nuestro.</w:t>
      </w:r>
    </w:p>
    <w:p w14:paraId="1B0886C9" w14:textId="77777777" w:rsidR="00076DEA" w:rsidRPr="00B50E71"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sz w:val="56"/>
          <w:szCs w:val="56"/>
        </w:rPr>
      </w:pPr>
      <w:r w:rsidRPr="00B50E71">
        <w:rPr>
          <w:rFonts w:ascii="Bookman Old Style" w:hAnsi="Bookman Old Style" w:cs="Arial"/>
          <w:b/>
          <w:bCs/>
          <w:sz w:val="56"/>
          <w:szCs w:val="56"/>
          <w:bdr w:val="none" w:sz="0" w:space="0" w:color="auto" w:frame="1"/>
          <w:lang w:val="es-ES"/>
        </w:rPr>
        <w:t>Qué podía hacer Rusia frente a la expansión del ejército Occidente/OTAN/USA.</w:t>
      </w:r>
    </w:p>
    <w:p w14:paraId="07E8F1F9" w14:textId="77777777" w:rsidR="00B50E71" w:rsidRPr="00B66F06" w:rsidRDefault="00076DEA" w:rsidP="00B50E71">
      <w:pPr>
        <w:pStyle w:val="NormalWeb"/>
        <w:shd w:val="clear" w:color="auto" w:fill="FFFFFF"/>
        <w:spacing w:before="120" w:beforeAutospacing="0" w:after="240" w:afterAutospacing="0" w:line="276" w:lineRule="auto"/>
        <w:jc w:val="both"/>
        <w:rPr>
          <w:rFonts w:ascii="Bookman Old Style" w:hAnsi="Bookman Old Style" w:cs="Arial"/>
          <w:b/>
          <w:bCs/>
          <w:sz w:val="28"/>
          <w:szCs w:val="28"/>
          <w:bdr w:val="none" w:sz="0" w:space="0" w:color="auto" w:frame="1"/>
          <w:lang w:val="es-ES"/>
        </w:rPr>
      </w:pPr>
      <w:r w:rsidRPr="00B66F06">
        <w:rPr>
          <w:rFonts w:ascii="Bookman Old Style" w:hAnsi="Bookman Old Style" w:cs="Arial"/>
          <w:b/>
          <w:bCs/>
          <w:sz w:val="28"/>
          <w:szCs w:val="28"/>
          <w:bdr w:val="none" w:sz="0" w:space="0" w:color="auto" w:frame="1"/>
          <w:lang w:val="es-ES"/>
        </w:rPr>
        <w:t>Por Rómulo Pardo Silva</w:t>
      </w:r>
      <w:r w:rsidR="00B50E71" w:rsidRPr="00B66F06">
        <w:rPr>
          <w:rFonts w:ascii="Bookman Old Style" w:hAnsi="Bookman Old Style" w:cs="Arial"/>
          <w:b/>
          <w:bCs/>
          <w:sz w:val="28"/>
          <w:szCs w:val="28"/>
          <w:bdr w:val="none" w:sz="0" w:space="0" w:color="auto" w:frame="1"/>
          <w:lang w:val="es-ES"/>
        </w:rPr>
        <w:t>.</w:t>
      </w:r>
      <w:r w:rsidRPr="00B66F06">
        <w:rPr>
          <w:rFonts w:ascii="Bookman Old Style" w:hAnsi="Bookman Old Style" w:cs="Arial"/>
          <w:b/>
          <w:bCs/>
          <w:sz w:val="28"/>
          <w:szCs w:val="28"/>
          <w:bdr w:val="none" w:sz="0" w:space="0" w:color="auto" w:frame="1"/>
          <w:lang w:val="es-ES"/>
        </w:rPr>
        <w:t xml:space="preserve"> </w:t>
      </w:r>
    </w:p>
    <w:p w14:paraId="55A140FA" w14:textId="371A433B" w:rsidR="00076DEA" w:rsidRPr="00B66F06" w:rsidRDefault="00B50E71" w:rsidP="00B50E71">
      <w:pPr>
        <w:pStyle w:val="NormalWeb"/>
        <w:shd w:val="clear" w:color="auto" w:fill="FFFFFF"/>
        <w:spacing w:before="120" w:beforeAutospacing="0" w:after="240" w:afterAutospacing="0" w:line="276" w:lineRule="auto"/>
        <w:jc w:val="both"/>
        <w:rPr>
          <w:rFonts w:ascii="Bookman Old Style" w:hAnsi="Bookman Old Style" w:cs="Calibri"/>
          <w:b/>
          <w:bCs/>
          <w:sz w:val="28"/>
          <w:szCs w:val="28"/>
        </w:rPr>
      </w:pPr>
      <w:r w:rsidRPr="00B66F06">
        <w:rPr>
          <w:rFonts w:ascii="Bookman Old Style" w:hAnsi="Bookman Old Style" w:cs="Arial"/>
          <w:b/>
          <w:bCs/>
          <w:sz w:val="28"/>
          <w:szCs w:val="28"/>
          <w:bdr w:val="none" w:sz="0" w:space="0" w:color="auto" w:frame="1"/>
          <w:lang w:val="es-ES"/>
        </w:rPr>
        <w:t>E</w:t>
      </w:r>
      <w:r w:rsidR="00076DEA" w:rsidRPr="00B66F06">
        <w:rPr>
          <w:rFonts w:ascii="Bookman Old Style" w:hAnsi="Bookman Old Style" w:cs="Arial"/>
          <w:b/>
          <w:bCs/>
          <w:sz w:val="28"/>
          <w:szCs w:val="28"/>
          <w:bdr w:val="none" w:sz="0" w:space="0" w:color="auto" w:frame="1"/>
          <w:lang w:val="es-ES"/>
        </w:rPr>
        <w:t>scritor, periodista, analista internacional.</w:t>
      </w:r>
      <w:r w:rsidR="00B66F06">
        <w:rPr>
          <w:rFonts w:ascii="Bookman Old Style" w:hAnsi="Bookman Old Style" w:cs="Arial"/>
          <w:b/>
          <w:bCs/>
          <w:sz w:val="28"/>
          <w:szCs w:val="28"/>
          <w:bdr w:val="none" w:sz="0" w:space="0" w:color="auto" w:frame="1"/>
          <w:lang w:val="es-ES"/>
        </w:rPr>
        <w:t xml:space="preserve"> </w:t>
      </w:r>
      <w:r w:rsidR="00076DEA" w:rsidRPr="00B66F06">
        <w:rPr>
          <w:rFonts w:ascii="Bookman Old Style" w:hAnsi="Bookman Old Style" w:cs="Arial"/>
          <w:b/>
          <w:bCs/>
          <w:sz w:val="28"/>
          <w:szCs w:val="28"/>
          <w:bdr w:val="none" w:sz="0" w:space="0" w:color="auto" w:frame="1"/>
          <w:lang w:val="es-ES"/>
        </w:rPr>
        <w:t>Addhee.Ong</w:t>
      </w:r>
    </w:p>
    <w:p w14:paraId="26469E99" w14:textId="77777777"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La OTAN/Usa es una fuerza armada.</w:t>
      </w:r>
    </w:p>
    <w:p w14:paraId="5648D63A" w14:textId="5871B735"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 xml:space="preserve">Según el informe del </w:t>
      </w:r>
      <w:proofErr w:type="spellStart"/>
      <w:r w:rsidRPr="003E24CE">
        <w:rPr>
          <w:rFonts w:ascii="Bookman Old Style" w:hAnsi="Bookman Old Style" w:cs="Arial"/>
          <w:bdr w:val="none" w:sz="0" w:space="0" w:color="auto" w:frame="1"/>
          <w:lang w:val="es-ES"/>
        </w:rPr>
        <w:t>Conflict</w:t>
      </w:r>
      <w:proofErr w:type="spellEnd"/>
      <w:r w:rsidRPr="003E24CE">
        <w:rPr>
          <w:rFonts w:ascii="Bookman Old Style" w:hAnsi="Bookman Old Style" w:cs="Arial"/>
          <w:bdr w:val="none" w:sz="0" w:space="0" w:color="auto" w:frame="1"/>
          <w:lang w:val="es-ES"/>
        </w:rPr>
        <w:t xml:space="preserve"> Management and </w:t>
      </w:r>
      <w:proofErr w:type="spellStart"/>
      <w:r w:rsidRPr="003E24CE">
        <w:rPr>
          <w:rFonts w:ascii="Bookman Old Style" w:hAnsi="Bookman Old Style" w:cs="Arial"/>
          <w:bdr w:val="none" w:sz="0" w:space="0" w:color="auto" w:frame="1"/>
          <w:lang w:val="es-ES"/>
        </w:rPr>
        <w:t>Peace</w:t>
      </w:r>
      <w:proofErr w:type="spellEnd"/>
      <w:r w:rsidRPr="003E24CE">
        <w:rPr>
          <w:rFonts w:ascii="Bookman Old Style" w:hAnsi="Bookman Old Style" w:cs="Arial"/>
          <w:bdr w:val="none" w:sz="0" w:space="0" w:color="auto" w:frame="1"/>
          <w:lang w:val="es-ES"/>
        </w:rPr>
        <w:t xml:space="preserve"> </w:t>
      </w:r>
      <w:proofErr w:type="spellStart"/>
      <w:r w:rsidRPr="003E24CE">
        <w:rPr>
          <w:rFonts w:ascii="Bookman Old Style" w:hAnsi="Bookman Old Style" w:cs="Arial"/>
          <w:bdr w:val="none" w:sz="0" w:space="0" w:color="auto" w:frame="1"/>
          <w:lang w:val="es-ES"/>
        </w:rPr>
        <w:t>Science</w:t>
      </w:r>
      <w:proofErr w:type="spellEnd"/>
      <w:r w:rsidRPr="003E24CE">
        <w:rPr>
          <w:rFonts w:ascii="Bookman Old Style" w:hAnsi="Bookman Old Style" w:cs="Arial"/>
          <w:bdr w:val="none" w:sz="0" w:space="0" w:color="auto" w:frame="1"/>
          <w:lang w:val="es-ES"/>
        </w:rPr>
        <w:t xml:space="preserve"> </w:t>
      </w:r>
      <w:proofErr w:type="spellStart"/>
      <w:r w:rsidRPr="003E24CE">
        <w:rPr>
          <w:rFonts w:ascii="Bookman Old Style" w:hAnsi="Bookman Old Style" w:cs="Arial"/>
          <w:bdr w:val="none" w:sz="0" w:space="0" w:color="auto" w:frame="1"/>
          <w:lang w:val="es-ES"/>
        </w:rPr>
        <w:t>Journal</w:t>
      </w:r>
      <w:proofErr w:type="spellEnd"/>
      <w:r w:rsidRPr="003E24CE">
        <w:rPr>
          <w:rFonts w:ascii="Bookman Old Style" w:hAnsi="Bookman Old Style" w:cs="Arial"/>
          <w:bdr w:val="none" w:sz="0" w:space="0" w:color="auto" w:frame="1"/>
          <w:lang w:val="es-ES"/>
        </w:rPr>
        <w:t>, habría 173.000 tropas estadounidenses en todo el mundo desplegadas en unas 254 bases e instalaciones militares. AS</w:t>
      </w:r>
    </w:p>
    <w:p w14:paraId="56A3C22C" w14:textId="20B73E50"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USA/OTAN hoy ocupan territorios sirios, iraquíes y libios.</w:t>
      </w:r>
    </w:p>
    <w:p w14:paraId="635D03F3" w14:textId="77777777"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La OTAN está integrada por 30 estados y en su origen eran doce. Se estudia la incorporación de Ucrania, Georgia, Suecia y Finlandia. </w:t>
      </w:r>
    </w:p>
    <w:p w14:paraId="39E2AD56" w14:textId="4F1A069B"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En la desintegración de la URSS se dijo a los rusos que no se desplazaría hacia sus fronteras, nunca se detuvo.</w:t>
      </w:r>
    </w:p>
    <w:p w14:paraId="48209004" w14:textId="77777777"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Para Occidente rusos y chinos son enemigos de su prosperidad.   </w:t>
      </w:r>
    </w:p>
    <w:p w14:paraId="080DDB85" w14:textId="520BC048"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lastRenderedPageBreak/>
        <w:t xml:space="preserve">Hablando en la Conferencia de Seguridad de </w:t>
      </w:r>
      <w:proofErr w:type="spellStart"/>
      <w:r w:rsidRPr="003E24CE">
        <w:rPr>
          <w:rFonts w:ascii="Bookman Old Style" w:hAnsi="Bookman Old Style" w:cs="Arial"/>
          <w:bdr w:val="none" w:sz="0" w:space="0" w:color="auto" w:frame="1"/>
          <w:lang w:val="es-ES"/>
        </w:rPr>
        <w:t>Munich</w:t>
      </w:r>
      <w:proofErr w:type="spellEnd"/>
      <w:r w:rsidRPr="003E24CE">
        <w:rPr>
          <w:rFonts w:ascii="Bookman Old Style" w:hAnsi="Bookman Old Style" w:cs="Arial"/>
          <w:bdr w:val="none" w:sz="0" w:space="0" w:color="auto" w:frame="1"/>
          <w:lang w:val="es-ES"/>
        </w:rPr>
        <w:t xml:space="preserve"> el domingo (19-02-2022) Josep </w:t>
      </w:r>
      <w:proofErr w:type="spellStart"/>
      <w:r w:rsidRPr="003E24CE">
        <w:rPr>
          <w:rFonts w:ascii="Bookman Old Style" w:hAnsi="Bookman Old Style" w:cs="Arial"/>
          <w:bdr w:val="none" w:sz="0" w:space="0" w:color="auto" w:frame="1"/>
          <w:lang w:val="es-ES"/>
        </w:rPr>
        <w:t>Borell</w:t>
      </w:r>
      <w:proofErr w:type="spellEnd"/>
      <w:r w:rsidRPr="003E24CE">
        <w:rPr>
          <w:rFonts w:ascii="Bookman Old Style" w:hAnsi="Bookman Old Style" w:cs="Arial"/>
          <w:bdr w:val="none" w:sz="0" w:space="0" w:color="auto" w:frame="1"/>
          <w:lang w:val="es-ES"/>
        </w:rPr>
        <w:t xml:space="preserve"> advirtió que el actual orden mundial multilateral liberal está en juego, porque la amistad entre los gobiernos "autoritario" ruso-chinos está desafiando las normas de la arquitectura capitalista global existente. RT</w:t>
      </w:r>
    </w:p>
    <w:p w14:paraId="16AB2E06" w14:textId="77777777"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 xml:space="preserve">Presidente Joe </w:t>
      </w:r>
      <w:proofErr w:type="spellStart"/>
      <w:r w:rsidRPr="003E24CE">
        <w:rPr>
          <w:rFonts w:ascii="Bookman Old Style" w:hAnsi="Bookman Old Style" w:cs="Arial"/>
          <w:bdr w:val="none" w:sz="0" w:space="0" w:color="auto" w:frame="1"/>
          <w:lang w:val="es-ES"/>
        </w:rPr>
        <w:t>Biden</w:t>
      </w:r>
      <w:proofErr w:type="spellEnd"/>
      <w:r w:rsidRPr="003E24CE">
        <w:rPr>
          <w:rFonts w:ascii="Bookman Old Style" w:hAnsi="Bookman Old Style" w:cs="Arial"/>
          <w:bdr w:val="none" w:sz="0" w:space="0" w:color="auto" w:frame="1"/>
          <w:lang w:val="es-ES"/>
        </w:rPr>
        <w:t xml:space="preserve"> en la Conferencia de Seguridad de Múnich (19-02-2021):</w:t>
      </w:r>
    </w:p>
    <w:p w14:paraId="40115234" w14:textId="77777777"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La alianza transatlántica tiene los cimientos de “nuestra seguridad colectiva y nuestra prosperidad”.</w:t>
      </w:r>
    </w:p>
    <w:p w14:paraId="738B6D4E" w14:textId="77777777"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“El ataque a uno de nosotros es un ataque a todos”.</w:t>
      </w:r>
    </w:p>
    <w:p w14:paraId="46ED3010" w14:textId="77777777"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Hay que prepararse para una larga competencia estratégica con China. “La competencia con China va a ser dura”.</w:t>
      </w:r>
    </w:p>
    <w:p w14:paraId="4FE26945" w14:textId="7D6E6D06"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La amenaza de Rusia "es muy real", los “desafíos con Rusia podrán ser diferentes a los de China, pero son muy reales”. Voz de América</w:t>
      </w:r>
    </w:p>
    <w:p w14:paraId="3BED603F" w14:textId="77777777"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El gobierno de Rusia mantuvo conversaciones diplomáticas con gobernantes de las potencias de Occidente. Exigía el compromiso escrito de no avanzar hacia su territorio.</w:t>
      </w:r>
    </w:p>
    <w:p w14:paraId="2DA65CF1" w14:textId="78E4C1ED"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La Occidente/OTAN respondió que lo continuaría haciendo.</w:t>
      </w:r>
    </w:p>
    <w:p w14:paraId="6248651D" w14:textId="77777777"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La elección para Rusia era aceptarlo o actuar con su fuerza armada.  </w:t>
      </w:r>
    </w:p>
    <w:p w14:paraId="75FAEDDF" w14:textId="7254095D"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Invadió y destruye estructura militar en Ucrania que pide ser parte del ejército OTAN y enuncia abandonar su calidad de país neutral y convertirse en país nuclear.</w:t>
      </w:r>
    </w:p>
    <w:p w14:paraId="145E08E7" w14:textId="75285F6C"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Los grandes medios mediáticos y políticos, intelectuales, gobiernos condenan a Rusia y apoyan tácitamente la expansión de la Occidente/OTAN/USA.</w:t>
      </w:r>
    </w:p>
    <w:p w14:paraId="65BDAA74" w14:textId="2F7CAA9A"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Occidente/OTAN por ahora no tiene capacidad para atacar a Rusia sin ser destruida. Está empezando una guerra híbrida contra la economía, la sociedad, la estabilidad política rusas.</w:t>
      </w:r>
    </w:p>
    <w:p w14:paraId="08115362" w14:textId="77777777" w:rsidR="00B50E71"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 xml:space="preserve">Putin y Xi </w:t>
      </w:r>
      <w:r w:rsidR="000D141E" w:rsidRPr="003E24CE">
        <w:rPr>
          <w:rFonts w:ascii="Bookman Old Style" w:hAnsi="Bookman Old Style" w:cs="Arial"/>
          <w:bdr w:val="none" w:sz="0" w:space="0" w:color="auto" w:frame="1"/>
          <w:lang w:val="es-ES"/>
        </w:rPr>
        <w:t xml:space="preserve">Ping </w:t>
      </w:r>
      <w:r w:rsidRPr="003E24CE">
        <w:rPr>
          <w:rFonts w:ascii="Bookman Old Style" w:hAnsi="Bookman Old Style" w:cs="Arial"/>
          <w:bdr w:val="none" w:sz="0" w:space="0" w:color="auto" w:frame="1"/>
          <w:lang w:val="es-ES"/>
        </w:rPr>
        <w:t>acaban de firmar un acuerdo para unir economías territoriales. El objetivo es ser autosuficientes y polo mundial.</w:t>
      </w:r>
    </w:p>
    <w:p w14:paraId="2A32483D" w14:textId="114296B1"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Australia reclama a China por lanzar "salvavidas" a Rusia. Australia arremetió este viernes (25.02.2022) contra China por no condenar la invasión rusa de Ucrania y por su "inaceptable" decisión de levantar obstáculos para la importación de trigo ruso ante las sanciones decretadas por Occidente. DW</w:t>
      </w:r>
    </w:p>
    <w:p w14:paraId="660A0A59" w14:textId="77777777"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¿Qué haría China después de la diplomacia frente al ejército mundial</w:t>
      </w:r>
      <w:r w:rsidR="000D141E" w:rsidRPr="003E24CE">
        <w:rPr>
          <w:rFonts w:ascii="Bookman Old Style" w:hAnsi="Bookman Old Style" w:cs="Arial"/>
          <w:bdr w:val="none" w:sz="0" w:space="0" w:color="auto" w:frame="1"/>
          <w:lang w:val="es-ES"/>
        </w:rPr>
        <w:t xml:space="preserve"> Otan /Usa</w:t>
      </w:r>
      <w:r w:rsidRPr="003E24CE">
        <w:rPr>
          <w:rFonts w:ascii="Bookman Old Style" w:hAnsi="Bookman Old Style" w:cs="Arial"/>
          <w:bdr w:val="none" w:sz="0" w:space="0" w:color="auto" w:frame="1"/>
          <w:lang w:val="es-ES"/>
        </w:rPr>
        <w:t>?</w:t>
      </w:r>
    </w:p>
    <w:p w14:paraId="585BC138" w14:textId="6B7E781C"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Muchos intelectuales la condenarían por no someterse a su expansión</w:t>
      </w:r>
      <w:r w:rsidR="000D141E" w:rsidRPr="003E24CE">
        <w:rPr>
          <w:rFonts w:ascii="Bookman Old Style" w:hAnsi="Bookman Old Style" w:cs="Arial"/>
          <w:bdr w:val="none" w:sz="0" w:space="0" w:color="auto" w:frame="1"/>
          <w:lang w:val="es-ES"/>
        </w:rPr>
        <w:t xml:space="preserve"> capitalista globalizada</w:t>
      </w:r>
    </w:p>
    <w:p w14:paraId="2C78C9EE" w14:textId="77777777" w:rsidR="00B50E71" w:rsidRDefault="00076DEA" w:rsidP="00B50E71">
      <w:pPr>
        <w:pStyle w:val="NormalWeb"/>
        <w:shd w:val="clear" w:color="auto" w:fill="FFFFFF"/>
        <w:spacing w:before="120" w:beforeAutospacing="0" w:after="240" w:afterAutospacing="0" w:line="276" w:lineRule="auto"/>
        <w:jc w:val="both"/>
        <w:rPr>
          <w:rFonts w:ascii="Bookman Old Style" w:hAnsi="Bookman Old Style" w:cs="Arial"/>
          <w:bdr w:val="none" w:sz="0" w:space="0" w:color="auto" w:frame="1"/>
          <w:lang w:val="es-ES"/>
        </w:rPr>
      </w:pPr>
      <w:r w:rsidRPr="003E24CE">
        <w:rPr>
          <w:rFonts w:ascii="Bookman Old Style" w:hAnsi="Bookman Old Style" w:cs="Arial"/>
          <w:bdr w:val="none" w:sz="0" w:space="0" w:color="auto" w:frame="1"/>
          <w:lang w:val="es-ES"/>
        </w:rPr>
        <w:lastRenderedPageBreak/>
        <w:t>Es posible un quiebre de la historia con armas nucleares.</w:t>
      </w:r>
    </w:p>
    <w:p w14:paraId="5FDD67BE" w14:textId="77777777" w:rsidR="00B50E71" w:rsidRDefault="000D141E" w:rsidP="00B50E71">
      <w:pPr>
        <w:pStyle w:val="NormalWeb"/>
        <w:shd w:val="clear" w:color="auto" w:fill="FFFFFF"/>
        <w:spacing w:before="120" w:beforeAutospacing="0" w:after="240" w:afterAutospacing="0" w:line="276" w:lineRule="auto"/>
        <w:jc w:val="both"/>
        <w:rPr>
          <w:rFonts w:ascii="Bookman Old Style" w:hAnsi="Bookman Old Style" w:cs="Arial"/>
          <w:bdr w:val="none" w:sz="0" w:space="0" w:color="auto" w:frame="1"/>
          <w:lang w:val="es-ES"/>
        </w:rPr>
      </w:pPr>
      <w:r w:rsidRPr="003E24CE">
        <w:rPr>
          <w:rFonts w:ascii="Bookman Old Style" w:hAnsi="Bookman Old Style" w:cs="Arial"/>
          <w:bdr w:val="none" w:sz="0" w:space="0" w:color="auto" w:frame="1"/>
          <w:lang w:val="es-ES"/>
        </w:rPr>
        <w:t>Lo subrayado e interpolado es nuestro</w:t>
      </w:r>
    </w:p>
    <w:p w14:paraId="28E70AC8" w14:textId="3B2A4672" w:rsidR="00076DEA" w:rsidRPr="00B50E71" w:rsidRDefault="00076DEA" w:rsidP="00B50E71">
      <w:pPr>
        <w:pStyle w:val="NormalWeb"/>
        <w:shd w:val="clear" w:color="auto" w:fill="FFFFFF"/>
        <w:spacing w:before="120" w:beforeAutospacing="0" w:after="240" w:afterAutospacing="0" w:line="276" w:lineRule="auto"/>
        <w:jc w:val="both"/>
        <w:rPr>
          <w:rFonts w:ascii="Bookman Old Style" w:hAnsi="Bookman Old Style" w:cs="Arial"/>
          <w:bdr w:val="none" w:sz="0" w:space="0" w:color="auto" w:frame="1"/>
          <w:lang w:val="es-ES"/>
        </w:rPr>
      </w:pPr>
      <w:r w:rsidRPr="003E24CE">
        <w:rPr>
          <w:rFonts w:ascii="Bookman Old Style" w:hAnsi="Bookman Old Style" w:cs="Arial"/>
          <w:bdr w:val="none" w:sz="0" w:space="0" w:color="auto" w:frame="1"/>
          <w:lang w:val="es-ES"/>
        </w:rPr>
        <w:t>Por una civilización sostenible decrecida solidaria</w:t>
      </w:r>
    </w:p>
    <w:p w14:paraId="42956F07" w14:textId="77777777"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Mientras no haya partidos y movimientos civilizatorios todos ellos como sus seguidores son conservadores.</w:t>
      </w:r>
    </w:p>
    <w:p w14:paraId="79D1273F" w14:textId="77777777"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lang w:val="es-ES"/>
        </w:rPr>
        <w:t>Contacto  </w:t>
      </w:r>
      <w:hyperlink r:id="rId9" w:tgtFrame="_blank" w:history="1">
        <w:r w:rsidRPr="003E24CE">
          <w:rPr>
            <w:rStyle w:val="Hipervnculo"/>
            <w:rFonts w:ascii="Bookman Old Style" w:eastAsiaTheme="majorEastAsia" w:hAnsi="Bookman Old Style" w:cs="Arial"/>
            <w:color w:val="auto"/>
            <w:bdr w:val="none" w:sz="0" w:space="0" w:color="auto" w:frame="1"/>
            <w:lang w:val="es-ES"/>
          </w:rPr>
          <w:t>romulo.pardo@gmail.com</w:t>
        </w:r>
      </w:hyperlink>
      <w:r w:rsidRPr="003E24CE">
        <w:rPr>
          <w:rFonts w:ascii="Bookman Old Style" w:hAnsi="Bookman Old Style" w:cs="Arial"/>
          <w:bdr w:val="none" w:sz="0" w:space="0" w:color="auto" w:frame="1"/>
          <w:lang w:val="es-ES"/>
        </w:rPr>
        <w:t> </w:t>
      </w:r>
    </w:p>
    <w:p w14:paraId="67DB9591" w14:textId="77777777" w:rsidR="00076DEA" w:rsidRPr="003E24CE" w:rsidRDefault="00076DEA" w:rsidP="00B50E71">
      <w:pPr>
        <w:pStyle w:val="NormalWeb"/>
        <w:shd w:val="clear" w:color="auto" w:fill="FFFFFF"/>
        <w:spacing w:before="120" w:beforeAutospacing="0" w:after="240" w:afterAutospacing="0" w:line="276" w:lineRule="auto"/>
        <w:jc w:val="both"/>
        <w:rPr>
          <w:rFonts w:ascii="Bookman Old Style" w:hAnsi="Bookman Old Style" w:cs="Arial"/>
          <w:bdr w:val="none" w:sz="0" w:space="0" w:color="auto" w:frame="1"/>
        </w:rPr>
      </w:pPr>
      <w:r w:rsidRPr="003E24CE">
        <w:rPr>
          <w:rFonts w:ascii="Bookman Old Style" w:hAnsi="Bookman Old Style" w:cs="Arial"/>
          <w:bdr w:val="none" w:sz="0" w:space="0" w:color="auto" w:frame="1"/>
          <w:lang w:val="es-ES"/>
        </w:rPr>
        <w:t>Fuente: </w:t>
      </w:r>
      <w:hyperlink r:id="rId10" w:tgtFrame="_blank" w:history="1">
        <w:r w:rsidRPr="003E24CE">
          <w:rPr>
            <w:rStyle w:val="Hipervnculo"/>
            <w:rFonts w:ascii="Bookman Old Style" w:eastAsiaTheme="majorEastAsia" w:hAnsi="Bookman Old Style" w:cs="Arial"/>
            <w:color w:val="auto"/>
            <w:bdr w:val="none" w:sz="0" w:space="0" w:color="auto" w:frame="1"/>
            <w:lang w:val="es-ES"/>
          </w:rPr>
          <w:t>http://malpublicados.blogspot.com/</w:t>
        </w:r>
      </w:hyperlink>
      <w:r w:rsidRPr="003E24CE">
        <w:rPr>
          <w:rFonts w:ascii="Bookman Old Style" w:hAnsi="Bookman Old Style" w:cs="Arial"/>
          <w:bdr w:val="none" w:sz="0" w:space="0" w:color="auto" w:frame="1"/>
          <w:lang w:val="es-ES"/>
        </w:rPr>
        <w:t> </w:t>
      </w:r>
      <w:r w:rsidRPr="003E24CE">
        <w:rPr>
          <w:rFonts w:ascii="Bookman Old Style" w:hAnsi="Bookman Old Style" w:cs="Arial"/>
          <w:bdr w:val="none" w:sz="0" w:space="0" w:color="auto" w:frame="1"/>
        </w:rPr>
        <w:t> </w:t>
      </w:r>
    </w:p>
    <w:p w14:paraId="6E05DB47" w14:textId="77777777" w:rsidR="000D141E" w:rsidRPr="003E24CE" w:rsidRDefault="000D141E" w:rsidP="00B50E71">
      <w:pPr>
        <w:pStyle w:val="NormalWeb"/>
        <w:pBdr>
          <w:bottom w:val="single" w:sz="6" w:space="1" w:color="auto"/>
        </w:pBdr>
        <w:shd w:val="clear" w:color="auto" w:fill="FFFFFF"/>
        <w:spacing w:before="120" w:beforeAutospacing="0" w:after="240" w:afterAutospacing="0" w:line="276" w:lineRule="auto"/>
        <w:jc w:val="both"/>
        <w:rPr>
          <w:rFonts w:ascii="Bookman Old Style" w:hAnsi="Bookman Old Style" w:cs="Calibri"/>
        </w:rPr>
      </w:pPr>
      <w:r w:rsidRPr="003E24CE">
        <w:rPr>
          <w:rFonts w:ascii="Bookman Old Style" w:hAnsi="Bookman Old Style" w:cs="Arial"/>
          <w:bdr w:val="none" w:sz="0" w:space="0" w:color="auto" w:frame="1"/>
        </w:rPr>
        <w:t>26 de febrero de 2022-03-01</w:t>
      </w:r>
    </w:p>
    <w:p w14:paraId="3C288D30" w14:textId="77777777" w:rsidR="000D141E" w:rsidRPr="00125817" w:rsidRDefault="00B7044D" w:rsidP="00B50E71">
      <w:pPr>
        <w:spacing w:before="120" w:after="240" w:line="276" w:lineRule="auto"/>
        <w:jc w:val="both"/>
        <w:rPr>
          <w:rFonts w:ascii="Bookman Old Style" w:hAnsi="Bookman Old Style"/>
          <w:b/>
          <w:bCs/>
          <w:sz w:val="28"/>
          <w:szCs w:val="28"/>
        </w:rPr>
      </w:pPr>
      <w:r w:rsidRPr="00125817">
        <w:rPr>
          <w:rFonts w:ascii="Bookman Old Style" w:hAnsi="Bookman Old Style"/>
          <w:b/>
          <w:bCs/>
          <w:sz w:val="28"/>
          <w:szCs w:val="28"/>
        </w:rPr>
        <w:t>Títulos</w:t>
      </w:r>
      <w:r w:rsidR="000D141E" w:rsidRPr="00125817">
        <w:rPr>
          <w:rFonts w:ascii="Bookman Old Style" w:hAnsi="Bookman Old Style"/>
          <w:b/>
          <w:bCs/>
          <w:sz w:val="28"/>
          <w:szCs w:val="28"/>
        </w:rPr>
        <w:t xml:space="preserve"> de los artículos:</w:t>
      </w:r>
    </w:p>
    <w:p w14:paraId="7ABD5116" w14:textId="02BC076A" w:rsidR="000D141E" w:rsidRPr="00125817" w:rsidRDefault="00125817" w:rsidP="00B50E71">
      <w:pPr>
        <w:spacing w:before="120" w:after="240" w:line="276" w:lineRule="auto"/>
        <w:jc w:val="both"/>
        <w:rPr>
          <w:rFonts w:ascii="Bookman Old Style" w:hAnsi="Bookman Old Style"/>
          <w:b/>
          <w:bCs/>
          <w:sz w:val="40"/>
          <w:szCs w:val="40"/>
        </w:rPr>
      </w:pPr>
      <w:r>
        <w:rPr>
          <w:rFonts w:ascii="Bookman Old Style" w:hAnsi="Bookman Old Style"/>
          <w:b/>
          <w:bCs/>
          <w:sz w:val="40"/>
          <w:szCs w:val="40"/>
        </w:rPr>
        <w:t xml:space="preserve">- </w:t>
      </w:r>
      <w:r w:rsidR="000D141E" w:rsidRPr="00125817">
        <w:rPr>
          <w:rFonts w:ascii="Bookman Old Style" w:hAnsi="Bookman Old Style"/>
          <w:b/>
          <w:bCs/>
          <w:sz w:val="40"/>
          <w:szCs w:val="40"/>
        </w:rPr>
        <w:t xml:space="preserve">Debilidades de Occidente </w:t>
      </w:r>
      <w:proofErr w:type="spellStart"/>
      <w:r w:rsidR="000D141E" w:rsidRPr="00125817">
        <w:rPr>
          <w:rFonts w:ascii="Bookman Old Style" w:hAnsi="Bookman Old Style"/>
          <w:b/>
          <w:bCs/>
          <w:sz w:val="40"/>
          <w:szCs w:val="40"/>
        </w:rPr>
        <w:t>Otan</w:t>
      </w:r>
      <w:proofErr w:type="spellEnd"/>
      <w:r w:rsidR="000D141E" w:rsidRPr="00125817">
        <w:rPr>
          <w:rFonts w:ascii="Bookman Old Style" w:hAnsi="Bookman Old Style"/>
          <w:b/>
          <w:bCs/>
          <w:sz w:val="40"/>
          <w:szCs w:val="40"/>
        </w:rPr>
        <w:t xml:space="preserve"> / Usa para una guerra híbrida </w:t>
      </w:r>
      <w:proofErr w:type="gramStart"/>
      <w:r w:rsidR="000D141E" w:rsidRPr="00125817">
        <w:rPr>
          <w:rFonts w:ascii="Bookman Old Style" w:hAnsi="Bookman Old Style"/>
          <w:b/>
          <w:bCs/>
          <w:sz w:val="40"/>
          <w:szCs w:val="40"/>
        </w:rPr>
        <w:t>contra  Rusia</w:t>
      </w:r>
      <w:proofErr w:type="gramEnd"/>
      <w:r w:rsidR="000D141E" w:rsidRPr="00125817">
        <w:rPr>
          <w:rFonts w:ascii="Bookman Old Style" w:hAnsi="Bookman Old Style"/>
          <w:b/>
          <w:bCs/>
          <w:sz w:val="40"/>
          <w:szCs w:val="40"/>
        </w:rPr>
        <w:t xml:space="preserve"> y China</w:t>
      </w:r>
    </w:p>
    <w:p w14:paraId="4BDCB35A" w14:textId="44AD2BA1" w:rsidR="000D141E" w:rsidRPr="00125817" w:rsidRDefault="000D141E" w:rsidP="00B50E71">
      <w:pPr>
        <w:spacing w:before="120" w:after="240" w:line="276" w:lineRule="auto"/>
        <w:jc w:val="both"/>
        <w:rPr>
          <w:rFonts w:ascii="Bookman Old Style" w:hAnsi="Bookman Old Style"/>
          <w:b/>
          <w:bCs/>
          <w:sz w:val="40"/>
          <w:szCs w:val="40"/>
        </w:rPr>
      </w:pPr>
      <w:r w:rsidRPr="00125817">
        <w:rPr>
          <w:rFonts w:ascii="Bookman Old Style" w:hAnsi="Bookman Old Style"/>
          <w:b/>
          <w:bCs/>
          <w:sz w:val="40"/>
          <w:szCs w:val="40"/>
        </w:rPr>
        <w:t>- ¿</w:t>
      </w:r>
      <w:r w:rsidR="00B7044D" w:rsidRPr="00125817">
        <w:rPr>
          <w:rFonts w:ascii="Bookman Old Style" w:hAnsi="Bookman Old Style"/>
          <w:b/>
          <w:bCs/>
          <w:sz w:val="40"/>
          <w:szCs w:val="40"/>
        </w:rPr>
        <w:t>Q</w:t>
      </w:r>
      <w:r w:rsidRPr="00125817">
        <w:rPr>
          <w:rFonts w:ascii="Bookman Old Style" w:hAnsi="Bookman Old Style"/>
          <w:b/>
          <w:bCs/>
          <w:sz w:val="40"/>
          <w:szCs w:val="40"/>
        </w:rPr>
        <w:t xml:space="preserve">ue podía hacer Rusia frente a la </w:t>
      </w:r>
      <w:r w:rsidR="00B7044D" w:rsidRPr="00125817">
        <w:rPr>
          <w:rFonts w:ascii="Bookman Old Style" w:hAnsi="Bookman Old Style"/>
          <w:b/>
          <w:bCs/>
          <w:sz w:val="40"/>
          <w:szCs w:val="40"/>
        </w:rPr>
        <w:t>expansión</w:t>
      </w:r>
      <w:r w:rsidRPr="00125817">
        <w:rPr>
          <w:rFonts w:ascii="Bookman Old Style" w:hAnsi="Bookman Old Style"/>
          <w:b/>
          <w:bCs/>
          <w:sz w:val="40"/>
          <w:szCs w:val="40"/>
        </w:rPr>
        <w:t xml:space="preserve"> del ejercito occidental Otan / Usa.</w:t>
      </w:r>
    </w:p>
    <w:p w14:paraId="2A06F65E" w14:textId="426F8B64" w:rsidR="00125817" w:rsidRDefault="00125817" w:rsidP="00B50E71">
      <w:pPr>
        <w:spacing w:before="120" w:after="240" w:line="276" w:lineRule="auto"/>
        <w:jc w:val="both"/>
        <w:rPr>
          <w:rFonts w:ascii="Bookman Old Style" w:hAnsi="Bookman Old Style"/>
          <w:b/>
          <w:bCs/>
          <w:sz w:val="32"/>
          <w:szCs w:val="32"/>
        </w:rPr>
      </w:pPr>
      <w:r>
        <w:rPr>
          <w:rFonts w:ascii="Bookman Old Style" w:hAnsi="Bookman Old Style"/>
          <w:b/>
          <w:bCs/>
          <w:noProof/>
          <w:sz w:val="32"/>
          <w:szCs w:val="32"/>
        </w:rPr>
        <w:drawing>
          <wp:anchor distT="0" distB="0" distL="114300" distR="114300" simplePos="0" relativeHeight="251657216" behindDoc="1" locked="0" layoutInCell="1" allowOverlap="1" wp14:anchorId="68B76DB2" wp14:editId="1678D0C4">
            <wp:simplePos x="0" y="0"/>
            <wp:positionH relativeFrom="column">
              <wp:posOffset>5715</wp:posOffset>
            </wp:positionH>
            <wp:positionV relativeFrom="paragraph">
              <wp:posOffset>109855</wp:posOffset>
            </wp:positionV>
            <wp:extent cx="1163320" cy="1181735"/>
            <wp:effectExtent l="0" t="0" r="0" b="0"/>
            <wp:wrapTight wrapText="bothSides">
              <wp:wrapPolygon edited="0">
                <wp:start x="0" y="0"/>
                <wp:lineTo x="0" y="21240"/>
                <wp:lineTo x="21223" y="21240"/>
                <wp:lineTo x="21223" y="0"/>
                <wp:lineTo x="0" y="0"/>
              </wp:wrapPolygon>
            </wp:wrapTight>
            <wp:docPr id="3" name="Imagen 3" descr="La cara de un hombr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a cara de un hombre&#10;&#10;Descripción generada automáticamente con confianza media"/>
                    <pic:cNvPicPr/>
                  </pic:nvPicPr>
                  <pic:blipFill>
                    <a:blip r:embed="rId7">
                      <a:extLst>
                        <a:ext uri="{28A0092B-C50C-407E-A947-70E740481C1C}">
                          <a14:useLocalDpi xmlns:a14="http://schemas.microsoft.com/office/drawing/2010/main" val="0"/>
                        </a:ext>
                      </a:extLst>
                    </a:blip>
                    <a:stretch>
                      <a:fillRect/>
                    </a:stretch>
                  </pic:blipFill>
                  <pic:spPr>
                    <a:xfrm>
                      <a:off x="0" y="0"/>
                      <a:ext cx="1163320" cy="1181735"/>
                    </a:xfrm>
                    <a:prstGeom prst="rect">
                      <a:avLst/>
                    </a:prstGeom>
                  </pic:spPr>
                </pic:pic>
              </a:graphicData>
            </a:graphic>
            <wp14:sizeRelH relativeFrom="margin">
              <wp14:pctWidth>0</wp14:pctWidth>
            </wp14:sizeRelH>
            <wp14:sizeRelV relativeFrom="margin">
              <wp14:pctHeight>0</wp14:pctHeight>
            </wp14:sizeRelV>
          </wp:anchor>
        </w:drawing>
      </w:r>
    </w:p>
    <w:p w14:paraId="12D8F430" w14:textId="6C7965F1" w:rsidR="00125817" w:rsidRPr="00125817" w:rsidRDefault="000D141E" w:rsidP="00B50E71">
      <w:pPr>
        <w:spacing w:before="120" w:after="240" w:line="276" w:lineRule="auto"/>
        <w:jc w:val="both"/>
        <w:rPr>
          <w:rFonts w:ascii="Bookman Old Style" w:hAnsi="Bookman Old Style"/>
          <w:b/>
          <w:bCs/>
          <w:sz w:val="32"/>
          <w:szCs w:val="32"/>
        </w:rPr>
      </w:pPr>
      <w:r w:rsidRPr="00125817">
        <w:rPr>
          <w:rFonts w:ascii="Bookman Old Style" w:hAnsi="Bookman Old Style"/>
          <w:b/>
          <w:bCs/>
          <w:sz w:val="32"/>
          <w:szCs w:val="32"/>
        </w:rPr>
        <w:t xml:space="preserve">Por </w:t>
      </w:r>
      <w:r w:rsidR="00B7044D" w:rsidRPr="00125817">
        <w:rPr>
          <w:rFonts w:ascii="Bookman Old Style" w:hAnsi="Bookman Old Style"/>
          <w:b/>
          <w:bCs/>
          <w:sz w:val="32"/>
          <w:szCs w:val="32"/>
        </w:rPr>
        <w:t>Rómulo</w:t>
      </w:r>
      <w:r w:rsidRPr="00125817">
        <w:rPr>
          <w:rFonts w:ascii="Bookman Old Style" w:hAnsi="Bookman Old Style"/>
          <w:b/>
          <w:bCs/>
          <w:sz w:val="32"/>
          <w:szCs w:val="32"/>
        </w:rPr>
        <w:t xml:space="preserve"> Pardo </w:t>
      </w:r>
      <w:r w:rsidR="00B7044D" w:rsidRPr="00125817">
        <w:rPr>
          <w:rFonts w:ascii="Bookman Old Style" w:hAnsi="Bookman Old Style"/>
          <w:b/>
          <w:bCs/>
          <w:sz w:val="32"/>
          <w:szCs w:val="32"/>
        </w:rPr>
        <w:t>S</w:t>
      </w:r>
      <w:r w:rsidRPr="00125817">
        <w:rPr>
          <w:rFonts w:ascii="Bookman Old Style" w:hAnsi="Bookman Old Style"/>
          <w:b/>
          <w:bCs/>
          <w:sz w:val="32"/>
          <w:szCs w:val="32"/>
        </w:rPr>
        <w:t>ilva</w:t>
      </w:r>
      <w:r w:rsidR="00125817" w:rsidRPr="00125817">
        <w:rPr>
          <w:rFonts w:ascii="Bookman Old Style" w:hAnsi="Bookman Old Style"/>
          <w:b/>
          <w:bCs/>
          <w:sz w:val="32"/>
          <w:szCs w:val="32"/>
        </w:rPr>
        <w:t>.</w:t>
      </w:r>
    </w:p>
    <w:p w14:paraId="6CD94EFF" w14:textId="7FEBC45C" w:rsidR="000D141E" w:rsidRPr="00125817" w:rsidRDefault="00125817" w:rsidP="00B50E71">
      <w:pPr>
        <w:spacing w:before="120" w:after="240" w:line="276" w:lineRule="auto"/>
        <w:jc w:val="both"/>
        <w:rPr>
          <w:rFonts w:ascii="Bookman Old Style" w:hAnsi="Bookman Old Style"/>
          <w:b/>
          <w:bCs/>
          <w:sz w:val="32"/>
          <w:szCs w:val="32"/>
        </w:rPr>
      </w:pPr>
      <w:r w:rsidRPr="00125817">
        <w:rPr>
          <w:rFonts w:ascii="Bookman Old Style" w:hAnsi="Bookman Old Style"/>
          <w:b/>
          <w:bCs/>
          <w:sz w:val="32"/>
          <w:szCs w:val="32"/>
        </w:rPr>
        <w:t>E</w:t>
      </w:r>
      <w:r w:rsidR="000D141E" w:rsidRPr="00125817">
        <w:rPr>
          <w:rFonts w:ascii="Bookman Old Style" w:hAnsi="Bookman Old Style"/>
          <w:b/>
          <w:bCs/>
          <w:sz w:val="32"/>
          <w:szCs w:val="32"/>
        </w:rPr>
        <w:t>scritor, periodista, analista internacional Addhee. Ong</w:t>
      </w:r>
    </w:p>
    <w:p w14:paraId="4B954FF0" w14:textId="77777777" w:rsidR="000D141E" w:rsidRPr="00B50E71" w:rsidRDefault="000D141E" w:rsidP="00B50E71">
      <w:pPr>
        <w:spacing w:before="120" w:after="240" w:line="276" w:lineRule="auto"/>
        <w:jc w:val="both"/>
        <w:rPr>
          <w:rFonts w:ascii="Bookman Old Style" w:hAnsi="Bookman Old Style"/>
          <w:sz w:val="28"/>
          <w:szCs w:val="28"/>
        </w:rPr>
      </w:pPr>
      <w:r w:rsidRPr="00B50E71">
        <w:rPr>
          <w:rFonts w:ascii="Bookman Old Style" w:hAnsi="Bookman Old Style"/>
          <w:sz w:val="28"/>
          <w:szCs w:val="28"/>
        </w:rPr>
        <w:t>Estimados amigos asociados:</w:t>
      </w:r>
    </w:p>
    <w:p w14:paraId="3A2894F6" w14:textId="77777777" w:rsidR="002D0B01" w:rsidRPr="00B50E71" w:rsidRDefault="000D141E" w:rsidP="00B50E71">
      <w:pPr>
        <w:spacing w:before="120" w:after="240" w:line="276" w:lineRule="auto"/>
        <w:jc w:val="both"/>
        <w:rPr>
          <w:rFonts w:ascii="Bookman Old Style" w:hAnsi="Bookman Old Style"/>
          <w:sz w:val="28"/>
          <w:szCs w:val="28"/>
        </w:rPr>
      </w:pPr>
      <w:r w:rsidRPr="00B50E71">
        <w:rPr>
          <w:rFonts w:ascii="Bookman Old Style" w:hAnsi="Bookman Old Style"/>
          <w:sz w:val="28"/>
          <w:szCs w:val="28"/>
        </w:rPr>
        <w:t>Jóvenes europeos</w:t>
      </w:r>
      <w:r w:rsidR="00725F0E" w:rsidRPr="00B50E71">
        <w:rPr>
          <w:rFonts w:ascii="Bookman Old Style" w:hAnsi="Bookman Old Style"/>
          <w:sz w:val="28"/>
          <w:szCs w:val="28"/>
        </w:rPr>
        <w:t xml:space="preserve"> </w:t>
      </w:r>
      <w:proofErr w:type="gramStart"/>
      <w:r w:rsidR="00725F0E" w:rsidRPr="00B50E71">
        <w:rPr>
          <w:rFonts w:ascii="Bookman Old Style" w:hAnsi="Bookman Old Style"/>
          <w:sz w:val="28"/>
          <w:szCs w:val="28"/>
        </w:rPr>
        <w:t xml:space="preserve">descorazonados </w:t>
      </w:r>
      <w:r w:rsidRPr="00B50E71">
        <w:rPr>
          <w:rFonts w:ascii="Bookman Old Style" w:hAnsi="Bookman Old Style"/>
          <w:sz w:val="28"/>
          <w:szCs w:val="28"/>
        </w:rPr>
        <w:t xml:space="preserve"> que</w:t>
      </w:r>
      <w:proofErr w:type="gramEnd"/>
      <w:r w:rsidRPr="00B50E71">
        <w:rPr>
          <w:rFonts w:ascii="Bookman Old Style" w:hAnsi="Bookman Old Style"/>
          <w:sz w:val="28"/>
          <w:szCs w:val="28"/>
        </w:rPr>
        <w:t xml:space="preserve"> no saben  </w:t>
      </w:r>
      <w:proofErr w:type="spellStart"/>
      <w:r w:rsidRPr="00B50E71">
        <w:rPr>
          <w:rFonts w:ascii="Bookman Old Style" w:hAnsi="Bookman Old Style"/>
          <w:sz w:val="28"/>
          <w:szCs w:val="28"/>
        </w:rPr>
        <w:t>que</w:t>
      </w:r>
      <w:proofErr w:type="spellEnd"/>
      <w:r w:rsidRPr="00B50E71">
        <w:rPr>
          <w:rFonts w:ascii="Bookman Old Style" w:hAnsi="Bookman Old Style"/>
          <w:sz w:val="28"/>
          <w:szCs w:val="28"/>
        </w:rPr>
        <w:t xml:space="preserve"> hacer</w:t>
      </w:r>
      <w:r w:rsidR="002D0B01" w:rsidRPr="00B50E71">
        <w:rPr>
          <w:rFonts w:ascii="Bookman Old Style" w:hAnsi="Bookman Old Style"/>
          <w:sz w:val="28"/>
          <w:szCs w:val="28"/>
        </w:rPr>
        <w:t>,</w:t>
      </w:r>
      <w:r w:rsidRPr="00B50E71">
        <w:rPr>
          <w:rFonts w:ascii="Bookman Old Style" w:hAnsi="Bookman Old Style"/>
          <w:sz w:val="28"/>
          <w:szCs w:val="28"/>
        </w:rPr>
        <w:t xml:space="preserve"> ni que creer</w:t>
      </w:r>
      <w:r w:rsidR="00725F0E" w:rsidRPr="00B50E71">
        <w:rPr>
          <w:rFonts w:ascii="Bookman Old Style" w:hAnsi="Bookman Old Style"/>
          <w:sz w:val="28"/>
          <w:szCs w:val="28"/>
        </w:rPr>
        <w:t>,</w:t>
      </w:r>
      <w:r w:rsidRPr="00B50E71">
        <w:rPr>
          <w:rFonts w:ascii="Bookman Old Style" w:hAnsi="Bookman Old Style"/>
          <w:sz w:val="28"/>
          <w:szCs w:val="28"/>
        </w:rPr>
        <w:t xml:space="preserve"> ni esperar  de la burocracia de </w:t>
      </w:r>
      <w:r w:rsidR="002D0B01" w:rsidRPr="00B50E71">
        <w:rPr>
          <w:rFonts w:ascii="Bookman Old Style" w:hAnsi="Bookman Old Style"/>
          <w:sz w:val="28"/>
          <w:szCs w:val="28"/>
        </w:rPr>
        <w:t>N</w:t>
      </w:r>
      <w:r w:rsidRPr="00B50E71">
        <w:rPr>
          <w:rFonts w:ascii="Bookman Old Style" w:hAnsi="Bookman Old Style"/>
          <w:sz w:val="28"/>
          <w:szCs w:val="28"/>
        </w:rPr>
        <w:t xml:space="preserve">aciones Unidas frente a </w:t>
      </w:r>
      <w:r w:rsidR="00725F0E" w:rsidRPr="00B50E71">
        <w:rPr>
          <w:rFonts w:ascii="Bookman Old Style" w:hAnsi="Bookman Old Style"/>
          <w:sz w:val="28"/>
          <w:szCs w:val="28"/>
        </w:rPr>
        <w:t>la</w:t>
      </w:r>
      <w:r w:rsidRPr="00B50E71">
        <w:rPr>
          <w:rFonts w:ascii="Bookman Old Style" w:hAnsi="Bookman Old Style"/>
          <w:sz w:val="28"/>
          <w:szCs w:val="28"/>
        </w:rPr>
        <w:t xml:space="preserve">  tercera guerra mundial,  planteada por el Presidente de Estados Unidos</w:t>
      </w:r>
      <w:r w:rsidR="002D0B01" w:rsidRPr="00B50E71">
        <w:rPr>
          <w:rFonts w:ascii="Bookman Old Style" w:hAnsi="Bookman Old Style"/>
          <w:sz w:val="28"/>
          <w:szCs w:val="28"/>
        </w:rPr>
        <w:t>,</w:t>
      </w:r>
      <w:r w:rsidRPr="00B50E71">
        <w:rPr>
          <w:rFonts w:ascii="Bookman Old Style" w:hAnsi="Bookman Old Style"/>
          <w:sz w:val="28"/>
          <w:szCs w:val="28"/>
        </w:rPr>
        <w:t xml:space="preserve"> nos escriben</w:t>
      </w:r>
      <w:r w:rsidR="00725F0E" w:rsidRPr="00B50E71">
        <w:rPr>
          <w:rFonts w:ascii="Bookman Old Style" w:hAnsi="Bookman Old Style"/>
          <w:sz w:val="28"/>
          <w:szCs w:val="28"/>
        </w:rPr>
        <w:t xml:space="preserve"> h</w:t>
      </w:r>
      <w:r w:rsidRPr="00B50E71">
        <w:rPr>
          <w:rFonts w:ascii="Bookman Old Style" w:hAnsi="Bookman Old Style"/>
          <w:sz w:val="28"/>
          <w:szCs w:val="28"/>
        </w:rPr>
        <w:t xml:space="preserve">oy 26 de febrero de 2022 </w:t>
      </w:r>
      <w:r w:rsidR="002D0B01" w:rsidRPr="00B50E71">
        <w:rPr>
          <w:rFonts w:ascii="Bookman Old Style" w:hAnsi="Bookman Old Style"/>
          <w:sz w:val="28"/>
          <w:szCs w:val="28"/>
        </w:rPr>
        <w:t>: “</w:t>
      </w:r>
      <w:r w:rsidRPr="00B50E71">
        <w:rPr>
          <w:rFonts w:ascii="Bookman Old Style" w:hAnsi="Bookman Old Style"/>
          <w:sz w:val="28"/>
          <w:szCs w:val="28"/>
        </w:rPr>
        <w:t>se agolpan doscientos mil  ucranianos en la frontera polaca huyendo de la maldita guerra</w:t>
      </w:r>
      <w:r w:rsidR="002D0B01" w:rsidRPr="00B50E71">
        <w:rPr>
          <w:rFonts w:ascii="Bookman Old Style" w:hAnsi="Bookman Old Style"/>
          <w:sz w:val="28"/>
          <w:szCs w:val="28"/>
        </w:rPr>
        <w:t>”</w:t>
      </w:r>
      <w:r w:rsidRPr="00B50E71">
        <w:rPr>
          <w:rFonts w:ascii="Bookman Old Style" w:hAnsi="Bookman Old Style"/>
          <w:sz w:val="28"/>
          <w:szCs w:val="28"/>
        </w:rPr>
        <w:t xml:space="preserve">.  El </w:t>
      </w:r>
      <w:r w:rsidR="002D0B01" w:rsidRPr="00B50E71">
        <w:rPr>
          <w:rFonts w:ascii="Bookman Old Style" w:hAnsi="Bookman Old Style"/>
          <w:sz w:val="28"/>
          <w:szCs w:val="28"/>
        </w:rPr>
        <w:t xml:space="preserve">guerrerista </w:t>
      </w:r>
      <w:r w:rsidRPr="00B50E71">
        <w:rPr>
          <w:rFonts w:ascii="Bookman Old Style" w:hAnsi="Bookman Old Style"/>
          <w:sz w:val="28"/>
          <w:szCs w:val="28"/>
        </w:rPr>
        <w:t xml:space="preserve">régimen </w:t>
      </w:r>
      <w:proofErr w:type="gramStart"/>
      <w:r w:rsidRPr="00B50E71">
        <w:rPr>
          <w:rFonts w:ascii="Bookman Old Style" w:hAnsi="Bookman Old Style"/>
          <w:sz w:val="28"/>
          <w:szCs w:val="28"/>
        </w:rPr>
        <w:t>ucraniano  estima</w:t>
      </w:r>
      <w:proofErr w:type="gramEnd"/>
      <w:r w:rsidRPr="00B50E71">
        <w:rPr>
          <w:rFonts w:ascii="Bookman Old Style" w:hAnsi="Bookman Old Style"/>
          <w:sz w:val="28"/>
          <w:szCs w:val="28"/>
        </w:rPr>
        <w:t xml:space="preserve"> que saldrán  más de cinco millones  en los próximos días de su país</w:t>
      </w:r>
      <w:r w:rsidR="002D0B01" w:rsidRPr="00B50E71">
        <w:rPr>
          <w:rFonts w:ascii="Bookman Old Style" w:hAnsi="Bookman Old Style"/>
          <w:sz w:val="28"/>
          <w:szCs w:val="28"/>
        </w:rPr>
        <w:t>, ¡</w:t>
      </w:r>
      <w:r w:rsidR="00725F0E" w:rsidRPr="00B50E71">
        <w:rPr>
          <w:rFonts w:ascii="Bookman Old Style" w:hAnsi="Bookman Old Style"/>
          <w:sz w:val="28"/>
          <w:szCs w:val="28"/>
        </w:rPr>
        <w:t>n</w:t>
      </w:r>
      <w:r w:rsidR="002D0B01" w:rsidRPr="00B50E71">
        <w:rPr>
          <w:rFonts w:ascii="Bookman Old Style" w:hAnsi="Bookman Old Style"/>
          <w:sz w:val="28"/>
          <w:szCs w:val="28"/>
        </w:rPr>
        <w:t>o es su problema!.</w:t>
      </w:r>
    </w:p>
    <w:p w14:paraId="41E774FD" w14:textId="77777777" w:rsidR="000D141E" w:rsidRPr="00B50E71" w:rsidRDefault="000D141E" w:rsidP="00B50E71">
      <w:pPr>
        <w:spacing w:before="120" w:after="240" w:line="276" w:lineRule="auto"/>
        <w:jc w:val="both"/>
        <w:rPr>
          <w:rFonts w:ascii="Bookman Old Style" w:hAnsi="Bookman Old Style"/>
          <w:sz w:val="28"/>
          <w:szCs w:val="28"/>
        </w:rPr>
      </w:pPr>
      <w:r w:rsidRPr="00B50E71">
        <w:rPr>
          <w:rFonts w:ascii="Bookman Old Style" w:hAnsi="Bookman Old Style"/>
          <w:sz w:val="28"/>
          <w:szCs w:val="28"/>
        </w:rPr>
        <w:t xml:space="preserve">  </w:t>
      </w:r>
      <w:proofErr w:type="gramStart"/>
      <w:r w:rsidRPr="00B50E71">
        <w:rPr>
          <w:rFonts w:ascii="Bookman Old Style" w:hAnsi="Bookman Old Style"/>
          <w:sz w:val="28"/>
          <w:szCs w:val="28"/>
        </w:rPr>
        <w:t xml:space="preserve">¿ </w:t>
      </w:r>
      <w:r w:rsidR="00B7044D" w:rsidRPr="00B50E71">
        <w:rPr>
          <w:rFonts w:ascii="Bookman Old Style" w:hAnsi="Bookman Old Style"/>
          <w:sz w:val="28"/>
          <w:szCs w:val="28"/>
        </w:rPr>
        <w:t>C</w:t>
      </w:r>
      <w:r w:rsidRPr="00B50E71">
        <w:rPr>
          <w:rFonts w:ascii="Bookman Old Style" w:hAnsi="Bookman Old Style"/>
          <w:sz w:val="28"/>
          <w:szCs w:val="28"/>
        </w:rPr>
        <w:t>ual</w:t>
      </w:r>
      <w:proofErr w:type="gramEnd"/>
      <w:r w:rsidRPr="00B50E71">
        <w:rPr>
          <w:rFonts w:ascii="Bookman Old Style" w:hAnsi="Bookman Old Style"/>
          <w:sz w:val="28"/>
          <w:szCs w:val="28"/>
        </w:rPr>
        <w:t xml:space="preserve"> es la causa de ésta locura fascista/ nazi  nuevamente?  ¿No fueron suficientes los cien millones de muertos </w:t>
      </w:r>
      <w:r w:rsidR="002D0B01" w:rsidRPr="00B50E71">
        <w:rPr>
          <w:rFonts w:ascii="Bookman Old Style" w:hAnsi="Bookman Old Style"/>
          <w:sz w:val="28"/>
          <w:szCs w:val="28"/>
        </w:rPr>
        <w:t>/</w:t>
      </w:r>
      <w:r w:rsidRPr="00B50E71">
        <w:rPr>
          <w:rFonts w:ascii="Bookman Old Style" w:hAnsi="Bookman Old Style"/>
          <w:sz w:val="28"/>
          <w:szCs w:val="28"/>
        </w:rPr>
        <w:t xml:space="preserve"> desaparecidos de la </w:t>
      </w:r>
      <w:r w:rsidR="002D0B01" w:rsidRPr="00B50E71">
        <w:rPr>
          <w:rFonts w:ascii="Bookman Old Style" w:hAnsi="Bookman Old Style"/>
          <w:sz w:val="28"/>
          <w:szCs w:val="28"/>
        </w:rPr>
        <w:t xml:space="preserve">maldita </w:t>
      </w:r>
      <w:r w:rsidRPr="00B50E71">
        <w:rPr>
          <w:rFonts w:ascii="Bookman Old Style" w:hAnsi="Bookman Old Style"/>
          <w:sz w:val="28"/>
          <w:szCs w:val="28"/>
        </w:rPr>
        <w:lastRenderedPageBreak/>
        <w:t xml:space="preserve">segunda guerra </w:t>
      </w:r>
      <w:proofErr w:type="gramStart"/>
      <w:r w:rsidRPr="00B50E71">
        <w:rPr>
          <w:rFonts w:ascii="Bookman Old Style" w:hAnsi="Bookman Old Style"/>
          <w:sz w:val="28"/>
          <w:szCs w:val="28"/>
        </w:rPr>
        <w:t>mundial?.</w:t>
      </w:r>
      <w:proofErr w:type="gramEnd"/>
      <w:r w:rsidRPr="00B50E71">
        <w:rPr>
          <w:rFonts w:ascii="Bookman Old Style" w:hAnsi="Bookman Old Style"/>
          <w:sz w:val="28"/>
          <w:szCs w:val="28"/>
        </w:rPr>
        <w:t xml:space="preserve"> No se necesita ser muy astuto para concluir que la causa de</w:t>
      </w:r>
      <w:r w:rsidR="002D0B01" w:rsidRPr="00B50E71">
        <w:rPr>
          <w:rFonts w:ascii="Bookman Old Style" w:hAnsi="Bookman Old Style"/>
          <w:sz w:val="28"/>
          <w:szCs w:val="28"/>
        </w:rPr>
        <w:t xml:space="preserve"> esta</w:t>
      </w:r>
      <w:r w:rsidRPr="00B50E71">
        <w:rPr>
          <w:rFonts w:ascii="Bookman Old Style" w:hAnsi="Bookman Old Style"/>
          <w:sz w:val="28"/>
          <w:szCs w:val="28"/>
        </w:rPr>
        <w:t xml:space="preserve"> maldita </w:t>
      </w:r>
      <w:r w:rsidR="002D0B01" w:rsidRPr="00B50E71">
        <w:rPr>
          <w:rFonts w:ascii="Bookman Old Style" w:hAnsi="Bookman Old Style"/>
          <w:sz w:val="28"/>
          <w:szCs w:val="28"/>
        </w:rPr>
        <w:t xml:space="preserve"> nueva </w:t>
      </w:r>
      <w:r w:rsidRPr="00B50E71">
        <w:rPr>
          <w:rFonts w:ascii="Bookman Old Style" w:hAnsi="Bookman Old Style"/>
          <w:sz w:val="28"/>
          <w:szCs w:val="28"/>
        </w:rPr>
        <w:t>guerra</w:t>
      </w:r>
      <w:r w:rsidR="002D0B01" w:rsidRPr="00B50E71">
        <w:rPr>
          <w:rFonts w:ascii="Bookman Old Style" w:hAnsi="Bookman Old Style"/>
          <w:sz w:val="28"/>
          <w:szCs w:val="28"/>
        </w:rPr>
        <w:t xml:space="preserve"> capitalista </w:t>
      </w:r>
      <w:r w:rsidRPr="00B50E71">
        <w:rPr>
          <w:rFonts w:ascii="Bookman Old Style" w:hAnsi="Bookman Old Style"/>
          <w:sz w:val="28"/>
          <w:szCs w:val="28"/>
        </w:rPr>
        <w:t xml:space="preserve"> imperialista Otan / USA, tiene  un </w:t>
      </w:r>
      <w:r w:rsidR="002D0B01" w:rsidRPr="00B50E71">
        <w:rPr>
          <w:rFonts w:ascii="Bookman Old Style" w:hAnsi="Bookman Old Style"/>
          <w:sz w:val="28"/>
          <w:szCs w:val="28"/>
        </w:rPr>
        <w:t xml:space="preserve">terrorífico/ </w:t>
      </w:r>
      <w:proofErr w:type="spellStart"/>
      <w:r w:rsidR="002D0B01" w:rsidRPr="00B50E71">
        <w:rPr>
          <w:rFonts w:ascii="Bookman Old Style" w:hAnsi="Bookman Old Style"/>
          <w:sz w:val="28"/>
          <w:szCs w:val="28"/>
        </w:rPr>
        <w:t>apocaliptico</w:t>
      </w:r>
      <w:proofErr w:type="spellEnd"/>
      <w:r w:rsidRPr="00B50E71">
        <w:rPr>
          <w:rFonts w:ascii="Bookman Old Style" w:hAnsi="Bookman Old Style"/>
          <w:sz w:val="28"/>
          <w:szCs w:val="28"/>
        </w:rPr>
        <w:t xml:space="preserve"> nombre</w:t>
      </w:r>
      <w:r w:rsidR="002D0B01" w:rsidRPr="00B50E71">
        <w:rPr>
          <w:rFonts w:ascii="Bookman Old Style" w:hAnsi="Bookman Old Style"/>
          <w:sz w:val="28"/>
          <w:szCs w:val="28"/>
        </w:rPr>
        <w:t xml:space="preserve"> despojar/ de sus </w:t>
      </w:r>
      <w:r w:rsidRPr="00B50E71">
        <w:rPr>
          <w:rFonts w:ascii="Bookman Old Style" w:hAnsi="Bookman Old Style"/>
          <w:b/>
          <w:sz w:val="28"/>
          <w:szCs w:val="28"/>
        </w:rPr>
        <w:t xml:space="preserve"> riquezas naturales </w:t>
      </w:r>
      <w:r w:rsidR="002D0B01" w:rsidRPr="00B50E71">
        <w:rPr>
          <w:rFonts w:ascii="Bookman Old Style" w:hAnsi="Bookman Old Style"/>
          <w:b/>
          <w:sz w:val="28"/>
          <w:szCs w:val="28"/>
        </w:rPr>
        <w:t>al</w:t>
      </w:r>
      <w:r w:rsidRPr="00B50E71">
        <w:rPr>
          <w:rFonts w:ascii="Bookman Old Style" w:hAnsi="Bookman Old Style"/>
          <w:b/>
          <w:sz w:val="28"/>
          <w:szCs w:val="28"/>
        </w:rPr>
        <w:t xml:space="preserve"> soberano </w:t>
      </w:r>
      <w:r w:rsidR="002D0B01" w:rsidRPr="00B50E71">
        <w:rPr>
          <w:rFonts w:ascii="Bookman Old Style" w:hAnsi="Bookman Old Style"/>
          <w:b/>
          <w:sz w:val="28"/>
          <w:szCs w:val="28"/>
        </w:rPr>
        <w:t>P</w:t>
      </w:r>
      <w:r w:rsidRPr="00B50E71">
        <w:rPr>
          <w:rFonts w:ascii="Bookman Old Style" w:hAnsi="Bookman Old Style"/>
          <w:b/>
          <w:sz w:val="28"/>
          <w:szCs w:val="28"/>
        </w:rPr>
        <w:t xml:space="preserve">ueblo </w:t>
      </w:r>
      <w:r w:rsidR="002D0B01" w:rsidRPr="00B50E71">
        <w:rPr>
          <w:rFonts w:ascii="Bookman Old Style" w:hAnsi="Bookman Old Style"/>
          <w:b/>
          <w:sz w:val="28"/>
          <w:szCs w:val="28"/>
        </w:rPr>
        <w:t>R</w:t>
      </w:r>
      <w:r w:rsidRPr="00B50E71">
        <w:rPr>
          <w:rFonts w:ascii="Bookman Old Style" w:hAnsi="Bookman Old Style"/>
          <w:b/>
          <w:sz w:val="28"/>
          <w:szCs w:val="28"/>
        </w:rPr>
        <w:t xml:space="preserve">uso </w:t>
      </w:r>
      <w:r w:rsidR="002D0B01" w:rsidRPr="00B50E71">
        <w:rPr>
          <w:rFonts w:ascii="Bookman Old Style" w:hAnsi="Bookman Old Style"/>
          <w:b/>
          <w:sz w:val="28"/>
          <w:szCs w:val="28"/>
        </w:rPr>
        <w:t>,</w:t>
      </w:r>
      <w:r w:rsidRPr="00B50E71">
        <w:rPr>
          <w:rFonts w:ascii="Bookman Old Style" w:hAnsi="Bookman Old Style"/>
          <w:b/>
          <w:sz w:val="28"/>
          <w:szCs w:val="28"/>
        </w:rPr>
        <w:t>en especial</w:t>
      </w:r>
      <w:r w:rsidR="002D0B01" w:rsidRPr="00B50E71">
        <w:rPr>
          <w:rFonts w:ascii="Bookman Old Style" w:hAnsi="Bookman Old Style"/>
          <w:b/>
          <w:sz w:val="28"/>
          <w:szCs w:val="28"/>
        </w:rPr>
        <w:t xml:space="preserve"> d</w:t>
      </w:r>
      <w:r w:rsidRPr="00B50E71">
        <w:rPr>
          <w:rFonts w:ascii="Bookman Old Style" w:hAnsi="Bookman Old Style"/>
          <w:b/>
          <w:sz w:val="28"/>
          <w:szCs w:val="28"/>
        </w:rPr>
        <w:t xml:space="preserve">el gas y </w:t>
      </w:r>
      <w:r w:rsidR="002D0B01" w:rsidRPr="00B50E71">
        <w:rPr>
          <w:rFonts w:ascii="Bookman Old Style" w:hAnsi="Bookman Old Style"/>
          <w:b/>
          <w:sz w:val="28"/>
          <w:szCs w:val="28"/>
        </w:rPr>
        <w:t xml:space="preserve"> d</w:t>
      </w:r>
      <w:r w:rsidRPr="00B50E71">
        <w:rPr>
          <w:rFonts w:ascii="Bookman Old Style" w:hAnsi="Bookman Old Style"/>
          <w:b/>
          <w:sz w:val="28"/>
          <w:szCs w:val="28"/>
        </w:rPr>
        <w:t xml:space="preserve">el petróleo, para sacar de la  catástrofe económica </w:t>
      </w:r>
      <w:r w:rsidR="002D0B01" w:rsidRPr="00B50E71">
        <w:rPr>
          <w:rFonts w:ascii="Bookman Old Style" w:hAnsi="Bookman Old Style"/>
          <w:b/>
          <w:sz w:val="28"/>
          <w:szCs w:val="28"/>
        </w:rPr>
        <w:t xml:space="preserve">y política </w:t>
      </w:r>
      <w:r w:rsidRPr="00B50E71">
        <w:rPr>
          <w:rFonts w:ascii="Bookman Old Style" w:hAnsi="Bookman Old Style"/>
          <w:b/>
          <w:sz w:val="28"/>
          <w:szCs w:val="28"/>
        </w:rPr>
        <w:t>que sobrevive</w:t>
      </w:r>
      <w:r w:rsidR="00DC4DAE" w:rsidRPr="00B50E71">
        <w:rPr>
          <w:rFonts w:ascii="Bookman Old Style" w:hAnsi="Bookman Old Style"/>
          <w:b/>
          <w:sz w:val="28"/>
          <w:szCs w:val="28"/>
        </w:rPr>
        <w:t>n</w:t>
      </w:r>
      <w:r w:rsidRPr="00B50E71">
        <w:rPr>
          <w:rFonts w:ascii="Bookman Old Style" w:hAnsi="Bookman Old Style"/>
          <w:b/>
          <w:sz w:val="28"/>
          <w:szCs w:val="28"/>
        </w:rPr>
        <w:t xml:space="preserve"> de larga data el sistema capitalista</w:t>
      </w:r>
      <w:r w:rsidR="002D0B01" w:rsidRPr="00B50E71">
        <w:rPr>
          <w:rFonts w:ascii="Bookman Old Style" w:hAnsi="Bookman Old Style"/>
          <w:b/>
          <w:sz w:val="28"/>
          <w:szCs w:val="28"/>
        </w:rPr>
        <w:t xml:space="preserve"> salvaje </w:t>
      </w:r>
      <w:r w:rsidRPr="00B50E71">
        <w:rPr>
          <w:rFonts w:ascii="Bookman Old Style" w:hAnsi="Bookman Old Style"/>
          <w:b/>
          <w:sz w:val="28"/>
          <w:szCs w:val="28"/>
        </w:rPr>
        <w:t xml:space="preserve"> en general y Estados Unidos en especial</w:t>
      </w:r>
      <w:r w:rsidR="00DC4DAE" w:rsidRPr="00B50E71">
        <w:rPr>
          <w:rFonts w:ascii="Bookman Old Style" w:hAnsi="Bookman Old Style"/>
          <w:b/>
          <w:sz w:val="28"/>
          <w:szCs w:val="28"/>
        </w:rPr>
        <w:t xml:space="preserve"> </w:t>
      </w:r>
      <w:r w:rsidRPr="00B50E71">
        <w:rPr>
          <w:rFonts w:ascii="Bookman Old Style" w:hAnsi="Bookman Old Style"/>
          <w:b/>
          <w:sz w:val="28"/>
          <w:szCs w:val="28"/>
        </w:rPr>
        <w:t xml:space="preserve">- </w:t>
      </w:r>
      <w:r w:rsidR="00DC4DAE" w:rsidRPr="00B50E71">
        <w:rPr>
          <w:rFonts w:ascii="Bookman Old Style" w:hAnsi="Bookman Old Style"/>
          <w:b/>
          <w:sz w:val="28"/>
          <w:szCs w:val="28"/>
        </w:rPr>
        <w:t>,</w:t>
      </w:r>
      <w:r w:rsidRPr="00B50E71">
        <w:rPr>
          <w:rFonts w:ascii="Bookman Old Style" w:hAnsi="Bookman Old Style"/>
          <w:sz w:val="28"/>
          <w:szCs w:val="28"/>
        </w:rPr>
        <w:t xml:space="preserve"> </w:t>
      </w:r>
      <w:r w:rsidR="002D0B01" w:rsidRPr="00B50E71">
        <w:rPr>
          <w:rFonts w:ascii="Bookman Old Style" w:hAnsi="Bookman Old Style"/>
          <w:sz w:val="28"/>
          <w:szCs w:val="28"/>
        </w:rPr>
        <w:t>“</w:t>
      </w:r>
      <w:r w:rsidRPr="00B50E71">
        <w:rPr>
          <w:rFonts w:ascii="Bookman Old Style" w:hAnsi="Bookman Old Style"/>
          <w:sz w:val="28"/>
          <w:szCs w:val="28"/>
        </w:rPr>
        <w:t>crisis económica</w:t>
      </w:r>
      <w:r w:rsidR="00DC4DAE" w:rsidRPr="00B50E71">
        <w:rPr>
          <w:rFonts w:ascii="Bookman Old Style" w:hAnsi="Bookman Old Style"/>
          <w:sz w:val="28"/>
          <w:szCs w:val="28"/>
        </w:rPr>
        <w:t xml:space="preserve"> </w:t>
      </w:r>
      <w:r w:rsidR="002D0B01" w:rsidRPr="00B50E71">
        <w:rPr>
          <w:rFonts w:ascii="Bookman Old Style" w:hAnsi="Bookman Old Style"/>
          <w:sz w:val="28"/>
          <w:szCs w:val="28"/>
        </w:rPr>
        <w:t xml:space="preserve">política </w:t>
      </w:r>
      <w:r w:rsidRPr="00B50E71">
        <w:rPr>
          <w:rFonts w:ascii="Bookman Old Style" w:hAnsi="Bookman Old Style"/>
          <w:sz w:val="28"/>
          <w:szCs w:val="28"/>
        </w:rPr>
        <w:t xml:space="preserve"> para los epígonos/colonos mentales del sistema capitalista</w:t>
      </w:r>
      <w:r w:rsidR="00DC4DAE" w:rsidRPr="00B50E71">
        <w:rPr>
          <w:rFonts w:ascii="Bookman Old Style" w:hAnsi="Bookman Old Style"/>
          <w:sz w:val="28"/>
          <w:szCs w:val="28"/>
        </w:rPr>
        <w:t xml:space="preserve"> salvaje</w:t>
      </w:r>
      <w:r w:rsidR="002D0B01" w:rsidRPr="00B50E71">
        <w:rPr>
          <w:rFonts w:ascii="Bookman Old Style" w:hAnsi="Bookman Old Style"/>
          <w:sz w:val="28"/>
          <w:szCs w:val="28"/>
        </w:rPr>
        <w:t>”</w:t>
      </w:r>
      <w:r w:rsidRPr="00B50E71">
        <w:rPr>
          <w:rFonts w:ascii="Bookman Old Style" w:hAnsi="Bookman Old Style"/>
          <w:sz w:val="28"/>
          <w:szCs w:val="28"/>
        </w:rPr>
        <w:t>, una anomalía semántica-,  la guerra maldita de Estados Unidos y la Otan</w:t>
      </w:r>
      <w:r w:rsidR="002D0B01" w:rsidRPr="00B50E71">
        <w:rPr>
          <w:rFonts w:ascii="Bookman Old Style" w:hAnsi="Bookman Old Style"/>
          <w:sz w:val="28"/>
          <w:szCs w:val="28"/>
        </w:rPr>
        <w:t>/ Comunidad europea</w:t>
      </w:r>
      <w:r w:rsidRPr="00B50E71">
        <w:rPr>
          <w:rFonts w:ascii="Bookman Old Style" w:hAnsi="Bookman Old Style"/>
          <w:sz w:val="28"/>
          <w:szCs w:val="28"/>
        </w:rPr>
        <w:t xml:space="preserve"> contra Irak y Libia con dos millones de muertos</w:t>
      </w:r>
      <w:r w:rsidR="002D0B01" w:rsidRPr="00B50E71">
        <w:rPr>
          <w:rFonts w:ascii="Bookman Old Style" w:hAnsi="Bookman Old Style"/>
          <w:sz w:val="28"/>
          <w:szCs w:val="28"/>
        </w:rPr>
        <w:t>,</w:t>
      </w:r>
      <w:r w:rsidRPr="00B50E71">
        <w:rPr>
          <w:rFonts w:ascii="Bookman Old Style" w:hAnsi="Bookman Old Style"/>
          <w:sz w:val="28"/>
          <w:szCs w:val="28"/>
        </w:rPr>
        <w:t xml:space="preserve"> desarraigados/desterrados</w:t>
      </w:r>
      <w:r w:rsidR="002D0B01" w:rsidRPr="00B50E71">
        <w:rPr>
          <w:rFonts w:ascii="Bookman Old Style" w:hAnsi="Bookman Old Style"/>
          <w:sz w:val="28"/>
          <w:szCs w:val="28"/>
        </w:rPr>
        <w:t>,¡</w:t>
      </w:r>
      <w:r w:rsidRPr="00B50E71">
        <w:rPr>
          <w:rFonts w:ascii="Bookman Old Style" w:hAnsi="Bookman Old Style"/>
          <w:b/>
          <w:sz w:val="28"/>
          <w:szCs w:val="28"/>
        </w:rPr>
        <w:t xml:space="preserve"> no cuentan</w:t>
      </w:r>
      <w:r w:rsidR="002D0B01" w:rsidRPr="00B50E71">
        <w:rPr>
          <w:rFonts w:ascii="Bookman Old Style" w:hAnsi="Bookman Old Style"/>
          <w:b/>
          <w:sz w:val="28"/>
          <w:szCs w:val="28"/>
        </w:rPr>
        <w:t>!</w:t>
      </w:r>
      <w:r w:rsidR="00DC4DAE" w:rsidRPr="00B50E71">
        <w:rPr>
          <w:rFonts w:ascii="Bookman Old Style" w:hAnsi="Bookman Old Style"/>
          <w:b/>
          <w:sz w:val="28"/>
          <w:szCs w:val="28"/>
        </w:rPr>
        <w:t>:</w:t>
      </w:r>
      <w:r w:rsidRPr="00B50E71">
        <w:rPr>
          <w:rFonts w:ascii="Bookman Old Style" w:hAnsi="Bookman Old Style"/>
          <w:b/>
          <w:sz w:val="28"/>
          <w:szCs w:val="28"/>
        </w:rPr>
        <w:t xml:space="preserve"> </w:t>
      </w:r>
      <w:r w:rsidR="002D0B01" w:rsidRPr="00B50E71">
        <w:rPr>
          <w:rFonts w:ascii="Bookman Old Style" w:hAnsi="Bookman Old Style"/>
          <w:b/>
          <w:sz w:val="28"/>
          <w:szCs w:val="28"/>
        </w:rPr>
        <w:t xml:space="preserve"> un triunfo de la muerte  y el olvido contra la vida</w:t>
      </w:r>
      <w:r w:rsidR="002D0B01" w:rsidRPr="00B50E71">
        <w:rPr>
          <w:rFonts w:ascii="Bookman Old Style" w:hAnsi="Bookman Old Style"/>
          <w:sz w:val="28"/>
          <w:szCs w:val="28"/>
        </w:rPr>
        <w:t xml:space="preserve"> , </w:t>
      </w:r>
      <w:r w:rsidRPr="00B50E71">
        <w:rPr>
          <w:rFonts w:ascii="Bookman Old Style" w:hAnsi="Bookman Old Style"/>
          <w:sz w:val="28"/>
          <w:szCs w:val="28"/>
        </w:rPr>
        <w:t xml:space="preserve">lo importante era </w:t>
      </w:r>
      <w:r w:rsidRPr="00B50E71">
        <w:rPr>
          <w:rFonts w:ascii="Bookman Old Style" w:hAnsi="Bookman Old Style"/>
          <w:b/>
          <w:sz w:val="28"/>
          <w:szCs w:val="28"/>
        </w:rPr>
        <w:t>el petróleo</w:t>
      </w:r>
      <w:r w:rsidRPr="00B50E71">
        <w:rPr>
          <w:rFonts w:ascii="Bookman Old Style" w:hAnsi="Bookman Old Style"/>
          <w:sz w:val="28"/>
          <w:szCs w:val="28"/>
        </w:rPr>
        <w:t xml:space="preserve"> y los </w:t>
      </w:r>
      <w:r w:rsidR="002D0B01" w:rsidRPr="00B50E71">
        <w:rPr>
          <w:rFonts w:ascii="Bookman Old Style" w:hAnsi="Bookman Old Style"/>
          <w:sz w:val="28"/>
          <w:szCs w:val="28"/>
        </w:rPr>
        <w:t xml:space="preserve">capitalistas </w:t>
      </w:r>
      <w:r w:rsidRPr="00B50E71">
        <w:rPr>
          <w:rFonts w:ascii="Bookman Old Style" w:hAnsi="Bookman Old Style"/>
          <w:sz w:val="28"/>
          <w:szCs w:val="28"/>
        </w:rPr>
        <w:t xml:space="preserve"> imperialistas lo consiguieron</w:t>
      </w:r>
      <w:r w:rsidR="002D0B01" w:rsidRPr="00B50E71">
        <w:rPr>
          <w:rFonts w:ascii="Bookman Old Style" w:hAnsi="Bookman Old Style"/>
          <w:sz w:val="28"/>
          <w:szCs w:val="28"/>
        </w:rPr>
        <w:t>, en el contexto de su  desvergonzado maquiavelismo,</w:t>
      </w:r>
      <w:r w:rsidR="00725F0E" w:rsidRPr="00B50E71">
        <w:rPr>
          <w:rFonts w:ascii="Bookman Old Style" w:hAnsi="Bookman Old Style"/>
          <w:sz w:val="28"/>
          <w:szCs w:val="28"/>
        </w:rPr>
        <w:t xml:space="preserve"> su fría avaricia y su  profunda inmoralidad:</w:t>
      </w:r>
      <w:r w:rsidRPr="00B50E71">
        <w:rPr>
          <w:rFonts w:ascii="Bookman Old Style" w:hAnsi="Bookman Old Style"/>
          <w:sz w:val="28"/>
          <w:szCs w:val="28"/>
        </w:rPr>
        <w:t xml:space="preserve"> </w:t>
      </w:r>
      <w:r w:rsidRPr="00B50E71">
        <w:rPr>
          <w:rFonts w:ascii="Bookman Old Style" w:hAnsi="Bookman Old Style"/>
          <w:b/>
          <w:sz w:val="28"/>
          <w:szCs w:val="28"/>
        </w:rPr>
        <w:t>“El fin justifica los medios”</w:t>
      </w:r>
      <w:r w:rsidR="00725F0E" w:rsidRPr="00B50E71">
        <w:rPr>
          <w:rFonts w:ascii="Bookman Old Style" w:hAnsi="Bookman Old Style"/>
          <w:b/>
          <w:sz w:val="28"/>
          <w:szCs w:val="28"/>
        </w:rPr>
        <w:t>….</w:t>
      </w:r>
    </w:p>
    <w:p w14:paraId="677FDCA8" w14:textId="77777777" w:rsidR="000D141E" w:rsidRPr="00B50E71" w:rsidRDefault="000D141E" w:rsidP="00B50E71">
      <w:pPr>
        <w:spacing w:before="120" w:after="240" w:line="276" w:lineRule="auto"/>
        <w:jc w:val="both"/>
        <w:rPr>
          <w:rFonts w:ascii="Bookman Old Style" w:hAnsi="Bookman Old Style"/>
          <w:sz w:val="28"/>
          <w:szCs w:val="28"/>
        </w:rPr>
      </w:pPr>
      <w:r w:rsidRPr="00B50E71">
        <w:rPr>
          <w:rFonts w:ascii="Bookman Old Style" w:hAnsi="Bookman Old Style"/>
          <w:sz w:val="28"/>
          <w:szCs w:val="28"/>
        </w:rPr>
        <w:t xml:space="preserve">¿Quién pudiera sacudir de su </w:t>
      </w:r>
      <w:r w:rsidR="00B7044D" w:rsidRPr="00B50E71">
        <w:rPr>
          <w:rFonts w:ascii="Bookman Old Style" w:hAnsi="Bookman Old Style"/>
          <w:sz w:val="28"/>
          <w:szCs w:val="28"/>
        </w:rPr>
        <w:t>indiferencia</w:t>
      </w:r>
      <w:r w:rsidRPr="00B50E71">
        <w:rPr>
          <w:rFonts w:ascii="Bookman Old Style" w:hAnsi="Bookman Old Style"/>
          <w:sz w:val="28"/>
          <w:szCs w:val="28"/>
        </w:rPr>
        <w:t xml:space="preserve"> a tantos </w:t>
      </w:r>
      <w:r w:rsidR="00B7044D" w:rsidRPr="00B50E71">
        <w:rPr>
          <w:rFonts w:ascii="Bookman Old Style" w:hAnsi="Bookman Old Style"/>
          <w:sz w:val="28"/>
          <w:szCs w:val="28"/>
        </w:rPr>
        <w:t>individuos</w:t>
      </w:r>
      <w:r w:rsidRPr="00B50E71">
        <w:rPr>
          <w:rFonts w:ascii="Bookman Old Style" w:hAnsi="Bookman Old Style"/>
          <w:sz w:val="28"/>
          <w:szCs w:val="28"/>
        </w:rPr>
        <w:t xml:space="preserve"> enajenados, preocupados solo de consumir, ver la telebasura</w:t>
      </w:r>
      <w:r w:rsidR="00725F0E" w:rsidRPr="00B50E71">
        <w:rPr>
          <w:rFonts w:ascii="Bookman Old Style" w:hAnsi="Bookman Old Style"/>
          <w:sz w:val="28"/>
          <w:szCs w:val="28"/>
        </w:rPr>
        <w:t>/</w:t>
      </w:r>
      <w:r w:rsidRPr="00B50E71">
        <w:rPr>
          <w:rFonts w:ascii="Bookman Old Style" w:hAnsi="Bookman Old Style"/>
          <w:sz w:val="28"/>
          <w:szCs w:val="28"/>
        </w:rPr>
        <w:t xml:space="preserve"> </w:t>
      </w:r>
      <w:proofErr w:type="gramStart"/>
      <w:r w:rsidRPr="00B50E71">
        <w:rPr>
          <w:rFonts w:ascii="Bookman Old Style" w:hAnsi="Bookman Old Style"/>
          <w:sz w:val="28"/>
          <w:szCs w:val="28"/>
        </w:rPr>
        <w:t>internet,  tragar</w:t>
      </w:r>
      <w:proofErr w:type="gramEnd"/>
      <w:r w:rsidRPr="00B50E71">
        <w:rPr>
          <w:rFonts w:ascii="Bookman Old Style" w:hAnsi="Bookman Old Style"/>
          <w:sz w:val="28"/>
          <w:szCs w:val="28"/>
        </w:rPr>
        <w:t>, etc</w:t>
      </w:r>
      <w:r w:rsidR="00725F0E" w:rsidRPr="00B50E71">
        <w:rPr>
          <w:rFonts w:ascii="Bookman Old Style" w:hAnsi="Bookman Old Style"/>
          <w:sz w:val="28"/>
          <w:szCs w:val="28"/>
        </w:rPr>
        <w:t>.</w:t>
      </w:r>
      <w:r w:rsidR="00DC4DAE" w:rsidRPr="00B50E71">
        <w:rPr>
          <w:rFonts w:ascii="Bookman Old Style" w:hAnsi="Bookman Old Style"/>
          <w:sz w:val="28"/>
          <w:szCs w:val="28"/>
        </w:rPr>
        <w:t xml:space="preserve"> T</w:t>
      </w:r>
      <w:r w:rsidRPr="00B50E71">
        <w:rPr>
          <w:rFonts w:ascii="Bookman Old Style" w:hAnsi="Bookman Old Style"/>
          <w:sz w:val="28"/>
          <w:szCs w:val="28"/>
        </w:rPr>
        <w:t>anto les da que se les mate o se les deje sobrevivir</w:t>
      </w:r>
      <w:r w:rsidR="00725F0E" w:rsidRPr="00B50E71">
        <w:rPr>
          <w:rFonts w:ascii="Bookman Old Style" w:hAnsi="Bookman Old Style"/>
          <w:sz w:val="28"/>
          <w:szCs w:val="28"/>
        </w:rPr>
        <w:t>,</w:t>
      </w:r>
      <w:r w:rsidRPr="00B50E71">
        <w:rPr>
          <w:rFonts w:ascii="Bookman Old Style" w:hAnsi="Bookman Old Style"/>
          <w:sz w:val="28"/>
          <w:szCs w:val="28"/>
        </w:rPr>
        <w:t xml:space="preserve"> su destino les llega desde afu</w:t>
      </w:r>
      <w:r w:rsidR="0008082A" w:rsidRPr="00B50E71">
        <w:rPr>
          <w:rFonts w:ascii="Bookman Old Style" w:hAnsi="Bookman Old Style"/>
          <w:sz w:val="28"/>
          <w:szCs w:val="28"/>
        </w:rPr>
        <w:t>e</w:t>
      </w:r>
      <w:r w:rsidRPr="00B50E71">
        <w:rPr>
          <w:rFonts w:ascii="Bookman Old Style" w:hAnsi="Bookman Old Style"/>
          <w:sz w:val="28"/>
          <w:szCs w:val="28"/>
        </w:rPr>
        <w:t>ra</w:t>
      </w:r>
      <w:r w:rsidR="00725F0E" w:rsidRPr="00B50E71">
        <w:rPr>
          <w:rFonts w:ascii="Bookman Old Style" w:hAnsi="Bookman Old Style"/>
          <w:sz w:val="28"/>
          <w:szCs w:val="28"/>
        </w:rPr>
        <w:t>, s</w:t>
      </w:r>
      <w:r w:rsidRPr="00B50E71">
        <w:rPr>
          <w:rFonts w:ascii="Bookman Old Style" w:hAnsi="Bookman Old Style"/>
          <w:sz w:val="28"/>
          <w:szCs w:val="28"/>
        </w:rPr>
        <w:t>obreviven al día</w:t>
      </w:r>
      <w:r w:rsidR="00DC4DAE" w:rsidRPr="00B50E71">
        <w:rPr>
          <w:rFonts w:ascii="Bookman Old Style" w:hAnsi="Bookman Old Style"/>
          <w:sz w:val="28"/>
          <w:szCs w:val="28"/>
        </w:rPr>
        <w:t>,</w:t>
      </w:r>
      <w:r w:rsidRPr="00B50E71">
        <w:rPr>
          <w:rFonts w:ascii="Bookman Old Style" w:hAnsi="Bookman Old Style"/>
          <w:sz w:val="28"/>
          <w:szCs w:val="28"/>
        </w:rPr>
        <w:t xml:space="preserve"> sin pensar y </w:t>
      </w:r>
      <w:r w:rsidR="0008082A" w:rsidRPr="00B50E71">
        <w:rPr>
          <w:rFonts w:ascii="Bookman Old Style" w:hAnsi="Bookman Old Style"/>
          <w:sz w:val="28"/>
          <w:szCs w:val="28"/>
        </w:rPr>
        <w:t xml:space="preserve">permiten que se produzcan estos crímenes </w:t>
      </w:r>
      <w:r w:rsidR="00725F0E" w:rsidRPr="00B50E71">
        <w:rPr>
          <w:rFonts w:ascii="Bookman Old Style" w:hAnsi="Bookman Old Style"/>
          <w:sz w:val="28"/>
          <w:szCs w:val="28"/>
        </w:rPr>
        <w:t>horrorosos de lesa humanidad</w:t>
      </w:r>
      <w:r w:rsidR="00DC4DAE" w:rsidRPr="00B50E71">
        <w:rPr>
          <w:rFonts w:ascii="Bookman Old Style" w:hAnsi="Bookman Old Style"/>
          <w:sz w:val="28"/>
          <w:szCs w:val="28"/>
        </w:rPr>
        <w:t>…</w:t>
      </w:r>
    </w:p>
    <w:p w14:paraId="2F411590" w14:textId="77777777" w:rsidR="0008082A" w:rsidRPr="00B50E71" w:rsidRDefault="0008082A" w:rsidP="00B50E71">
      <w:pPr>
        <w:spacing w:before="120" w:after="240" w:line="276" w:lineRule="auto"/>
        <w:jc w:val="both"/>
        <w:rPr>
          <w:rFonts w:ascii="Bookman Old Style" w:hAnsi="Bookman Old Style"/>
          <w:sz w:val="28"/>
          <w:szCs w:val="28"/>
        </w:rPr>
      </w:pPr>
      <w:r w:rsidRPr="00B50E71">
        <w:rPr>
          <w:rFonts w:ascii="Bookman Old Style" w:hAnsi="Bookman Old Style"/>
          <w:sz w:val="28"/>
          <w:szCs w:val="28"/>
        </w:rPr>
        <w:t>Con esperanza y memoria, reiteramos, que es imprescindible acabar ya con la infausta tragedia</w:t>
      </w:r>
      <w:r w:rsidR="00725F0E" w:rsidRPr="00B50E71">
        <w:rPr>
          <w:rFonts w:ascii="Bookman Old Style" w:hAnsi="Bookman Old Style"/>
          <w:sz w:val="28"/>
          <w:szCs w:val="28"/>
        </w:rPr>
        <w:t xml:space="preserve"> orwelliana</w:t>
      </w:r>
      <w:r w:rsidRPr="00B50E71">
        <w:rPr>
          <w:rFonts w:ascii="Bookman Old Style" w:hAnsi="Bookman Old Style"/>
          <w:sz w:val="28"/>
          <w:szCs w:val="28"/>
        </w:rPr>
        <w:t xml:space="preserve"> capitalis</w:t>
      </w:r>
      <w:r w:rsidR="00725F0E" w:rsidRPr="00B50E71">
        <w:rPr>
          <w:rFonts w:ascii="Bookman Old Style" w:hAnsi="Bookman Old Style"/>
          <w:sz w:val="28"/>
          <w:szCs w:val="28"/>
        </w:rPr>
        <w:t>ta</w:t>
      </w:r>
      <w:r w:rsidRPr="00B50E71">
        <w:rPr>
          <w:rFonts w:ascii="Bookman Old Style" w:hAnsi="Bookman Old Style"/>
          <w:sz w:val="28"/>
          <w:szCs w:val="28"/>
        </w:rPr>
        <w:t xml:space="preserve"> salvaje para alcanzar la felicidad del </w:t>
      </w:r>
      <w:r w:rsidR="00725F0E" w:rsidRPr="00B50E71">
        <w:rPr>
          <w:rFonts w:ascii="Bookman Old Style" w:hAnsi="Bookman Old Style"/>
          <w:sz w:val="28"/>
          <w:szCs w:val="28"/>
        </w:rPr>
        <w:t>Género</w:t>
      </w:r>
      <w:r w:rsidRPr="00B50E71">
        <w:rPr>
          <w:rFonts w:ascii="Bookman Old Style" w:hAnsi="Bookman Old Style"/>
          <w:sz w:val="28"/>
          <w:szCs w:val="28"/>
        </w:rPr>
        <w:t xml:space="preserve"> </w:t>
      </w:r>
      <w:r w:rsidR="00725F0E" w:rsidRPr="00B50E71">
        <w:rPr>
          <w:rFonts w:ascii="Bookman Old Style" w:hAnsi="Bookman Old Style"/>
          <w:sz w:val="28"/>
          <w:szCs w:val="28"/>
        </w:rPr>
        <w:t>H</w:t>
      </w:r>
      <w:r w:rsidRPr="00B50E71">
        <w:rPr>
          <w:rFonts w:ascii="Bookman Old Style" w:hAnsi="Bookman Old Style"/>
          <w:sz w:val="28"/>
          <w:szCs w:val="28"/>
        </w:rPr>
        <w:t>umano.</w:t>
      </w:r>
    </w:p>
    <w:p w14:paraId="6EE50ACE" w14:textId="77777777" w:rsidR="0008082A" w:rsidRPr="00B50E71" w:rsidRDefault="0008082A" w:rsidP="00B50E71">
      <w:pPr>
        <w:spacing w:before="120" w:after="240" w:line="276" w:lineRule="auto"/>
        <w:jc w:val="both"/>
        <w:rPr>
          <w:rFonts w:ascii="Bookman Old Style" w:hAnsi="Bookman Old Style"/>
          <w:sz w:val="28"/>
          <w:szCs w:val="28"/>
        </w:rPr>
      </w:pPr>
      <w:r w:rsidRPr="00B50E71">
        <w:rPr>
          <w:rFonts w:ascii="Bookman Old Style" w:hAnsi="Bookman Old Style"/>
          <w:sz w:val="28"/>
          <w:szCs w:val="28"/>
        </w:rPr>
        <w:t xml:space="preserve">Prof. Moreno Peralta / </w:t>
      </w:r>
      <w:proofErr w:type="spellStart"/>
      <w:r w:rsidRPr="00B50E71">
        <w:rPr>
          <w:rFonts w:ascii="Bookman Old Style" w:hAnsi="Bookman Old Style"/>
          <w:sz w:val="28"/>
          <w:szCs w:val="28"/>
        </w:rPr>
        <w:t>Iwa</w:t>
      </w:r>
      <w:proofErr w:type="spellEnd"/>
    </w:p>
    <w:p w14:paraId="63DC6457" w14:textId="77777777" w:rsidR="0008082A" w:rsidRPr="00B50E71" w:rsidRDefault="0008082A" w:rsidP="00B50E71">
      <w:pPr>
        <w:spacing w:before="120" w:after="240" w:line="276" w:lineRule="auto"/>
        <w:jc w:val="both"/>
        <w:rPr>
          <w:rFonts w:ascii="Bookman Old Style" w:hAnsi="Bookman Old Style"/>
          <w:sz w:val="28"/>
          <w:szCs w:val="28"/>
        </w:rPr>
      </w:pPr>
      <w:r w:rsidRPr="00B50E71">
        <w:rPr>
          <w:rFonts w:ascii="Bookman Old Style" w:hAnsi="Bookman Old Style"/>
          <w:sz w:val="28"/>
          <w:szCs w:val="28"/>
        </w:rPr>
        <w:t>Secretario ejecutivo Addhee.</w:t>
      </w:r>
      <w:r w:rsidR="00DC4DAE" w:rsidRPr="00B50E71">
        <w:rPr>
          <w:rFonts w:ascii="Bookman Old Style" w:hAnsi="Bookman Old Style"/>
          <w:sz w:val="28"/>
          <w:szCs w:val="28"/>
        </w:rPr>
        <w:t xml:space="preserve"> </w:t>
      </w:r>
      <w:r w:rsidRPr="00B50E71">
        <w:rPr>
          <w:rFonts w:ascii="Bookman Old Style" w:hAnsi="Bookman Old Style"/>
          <w:sz w:val="28"/>
          <w:szCs w:val="28"/>
        </w:rPr>
        <w:t xml:space="preserve">Ong- </w:t>
      </w:r>
    </w:p>
    <w:p w14:paraId="78E5DCD9" w14:textId="77777777" w:rsidR="00940810" w:rsidRPr="00305EC5" w:rsidRDefault="00940810" w:rsidP="00076DEA">
      <w:pPr>
        <w:shd w:val="clear" w:color="auto" w:fill="FFFFFF"/>
        <w:spacing w:after="0" w:line="276" w:lineRule="auto"/>
        <w:jc w:val="both"/>
        <w:rPr>
          <w:rFonts w:ascii="Arial" w:hAnsi="Arial" w:cs="Arial"/>
          <w:sz w:val="24"/>
          <w:szCs w:val="24"/>
        </w:rPr>
      </w:pPr>
    </w:p>
    <w:sectPr w:rsidR="00940810" w:rsidRPr="00305EC5" w:rsidSect="00125817">
      <w:pgSz w:w="12240" w:h="15840" w:code="1"/>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D087E"/>
    <w:rsid w:val="000004B4"/>
    <w:rsid w:val="00000B10"/>
    <w:rsid w:val="00000DFD"/>
    <w:rsid w:val="00001B6C"/>
    <w:rsid w:val="00001BB9"/>
    <w:rsid w:val="00001C56"/>
    <w:rsid w:val="00003A88"/>
    <w:rsid w:val="00004354"/>
    <w:rsid w:val="00004F99"/>
    <w:rsid w:val="0000529E"/>
    <w:rsid w:val="000058B6"/>
    <w:rsid w:val="00007554"/>
    <w:rsid w:val="000101EF"/>
    <w:rsid w:val="000111A9"/>
    <w:rsid w:val="00013A65"/>
    <w:rsid w:val="00016FE6"/>
    <w:rsid w:val="00017A69"/>
    <w:rsid w:val="00017E01"/>
    <w:rsid w:val="00021FE8"/>
    <w:rsid w:val="00023D30"/>
    <w:rsid w:val="00026DBA"/>
    <w:rsid w:val="000270B2"/>
    <w:rsid w:val="0002785A"/>
    <w:rsid w:val="000278C6"/>
    <w:rsid w:val="00031B9E"/>
    <w:rsid w:val="0003291D"/>
    <w:rsid w:val="00032C09"/>
    <w:rsid w:val="00033C90"/>
    <w:rsid w:val="0003443F"/>
    <w:rsid w:val="00034E42"/>
    <w:rsid w:val="00035745"/>
    <w:rsid w:val="000365A1"/>
    <w:rsid w:val="00037FBD"/>
    <w:rsid w:val="00040E16"/>
    <w:rsid w:val="000428C1"/>
    <w:rsid w:val="00044FF1"/>
    <w:rsid w:val="00046BEF"/>
    <w:rsid w:val="00047421"/>
    <w:rsid w:val="000527DC"/>
    <w:rsid w:val="00053E4C"/>
    <w:rsid w:val="00054039"/>
    <w:rsid w:val="00060133"/>
    <w:rsid w:val="000623A9"/>
    <w:rsid w:val="00065C5D"/>
    <w:rsid w:val="00066416"/>
    <w:rsid w:val="00071708"/>
    <w:rsid w:val="00071B36"/>
    <w:rsid w:val="00071F47"/>
    <w:rsid w:val="000731E8"/>
    <w:rsid w:val="000757A3"/>
    <w:rsid w:val="00076DEA"/>
    <w:rsid w:val="00080299"/>
    <w:rsid w:val="0008082A"/>
    <w:rsid w:val="00080F54"/>
    <w:rsid w:val="000814B2"/>
    <w:rsid w:val="00081FF4"/>
    <w:rsid w:val="00084582"/>
    <w:rsid w:val="000857BE"/>
    <w:rsid w:val="000859A3"/>
    <w:rsid w:val="00086948"/>
    <w:rsid w:val="00086AE7"/>
    <w:rsid w:val="00087B65"/>
    <w:rsid w:val="00090DD4"/>
    <w:rsid w:val="00090F15"/>
    <w:rsid w:val="00093692"/>
    <w:rsid w:val="00094C83"/>
    <w:rsid w:val="00096031"/>
    <w:rsid w:val="00096FA8"/>
    <w:rsid w:val="000A04B9"/>
    <w:rsid w:val="000A0AA8"/>
    <w:rsid w:val="000A0AB9"/>
    <w:rsid w:val="000A12E3"/>
    <w:rsid w:val="000A1A39"/>
    <w:rsid w:val="000A638E"/>
    <w:rsid w:val="000A7A9D"/>
    <w:rsid w:val="000B0A39"/>
    <w:rsid w:val="000B18E3"/>
    <w:rsid w:val="000B1D18"/>
    <w:rsid w:val="000B2618"/>
    <w:rsid w:val="000B2C63"/>
    <w:rsid w:val="000B37E3"/>
    <w:rsid w:val="000B38F6"/>
    <w:rsid w:val="000B3DF7"/>
    <w:rsid w:val="000B6886"/>
    <w:rsid w:val="000B7BF9"/>
    <w:rsid w:val="000D073F"/>
    <w:rsid w:val="000D141E"/>
    <w:rsid w:val="000D16BA"/>
    <w:rsid w:val="000D3792"/>
    <w:rsid w:val="000D4B88"/>
    <w:rsid w:val="000D57D0"/>
    <w:rsid w:val="000D65A1"/>
    <w:rsid w:val="000D6DCD"/>
    <w:rsid w:val="000D6F20"/>
    <w:rsid w:val="000D7A0E"/>
    <w:rsid w:val="000E21CE"/>
    <w:rsid w:val="000E3AD4"/>
    <w:rsid w:val="000E5CC0"/>
    <w:rsid w:val="000E5D0C"/>
    <w:rsid w:val="000E7397"/>
    <w:rsid w:val="000E78C9"/>
    <w:rsid w:val="000E7CFB"/>
    <w:rsid w:val="000F12A4"/>
    <w:rsid w:val="000F1F89"/>
    <w:rsid w:val="000F21B6"/>
    <w:rsid w:val="000F28C9"/>
    <w:rsid w:val="000F33ED"/>
    <w:rsid w:val="000F3D17"/>
    <w:rsid w:val="000F6C14"/>
    <w:rsid w:val="00100B2D"/>
    <w:rsid w:val="00100EAB"/>
    <w:rsid w:val="00101059"/>
    <w:rsid w:val="001023BF"/>
    <w:rsid w:val="001039B9"/>
    <w:rsid w:val="0010470A"/>
    <w:rsid w:val="00105C77"/>
    <w:rsid w:val="00106101"/>
    <w:rsid w:val="00110B24"/>
    <w:rsid w:val="001113F2"/>
    <w:rsid w:val="00111427"/>
    <w:rsid w:val="0011296A"/>
    <w:rsid w:val="00113597"/>
    <w:rsid w:val="001146B5"/>
    <w:rsid w:val="00115CFE"/>
    <w:rsid w:val="0011600E"/>
    <w:rsid w:val="00117CAF"/>
    <w:rsid w:val="001201EA"/>
    <w:rsid w:val="0012103A"/>
    <w:rsid w:val="00121BB1"/>
    <w:rsid w:val="00123205"/>
    <w:rsid w:val="001239AE"/>
    <w:rsid w:val="00123ABA"/>
    <w:rsid w:val="001256F1"/>
    <w:rsid w:val="00125817"/>
    <w:rsid w:val="00125A41"/>
    <w:rsid w:val="00126DC0"/>
    <w:rsid w:val="001316AC"/>
    <w:rsid w:val="001324A6"/>
    <w:rsid w:val="001329B6"/>
    <w:rsid w:val="00133735"/>
    <w:rsid w:val="00133AC9"/>
    <w:rsid w:val="00134644"/>
    <w:rsid w:val="0013562C"/>
    <w:rsid w:val="00135B3D"/>
    <w:rsid w:val="0013748C"/>
    <w:rsid w:val="00140BAA"/>
    <w:rsid w:val="00143F0C"/>
    <w:rsid w:val="001440FF"/>
    <w:rsid w:val="00145CCB"/>
    <w:rsid w:val="00145EDC"/>
    <w:rsid w:val="0014647E"/>
    <w:rsid w:val="001476E8"/>
    <w:rsid w:val="00150AE8"/>
    <w:rsid w:val="00151559"/>
    <w:rsid w:val="00151E12"/>
    <w:rsid w:val="001524E7"/>
    <w:rsid w:val="00152812"/>
    <w:rsid w:val="00153A6B"/>
    <w:rsid w:val="00153FF3"/>
    <w:rsid w:val="001545BF"/>
    <w:rsid w:val="0015463A"/>
    <w:rsid w:val="00155320"/>
    <w:rsid w:val="00156E6F"/>
    <w:rsid w:val="0015722C"/>
    <w:rsid w:val="00157B51"/>
    <w:rsid w:val="001603D6"/>
    <w:rsid w:val="001606D4"/>
    <w:rsid w:val="0016103C"/>
    <w:rsid w:val="001613F3"/>
    <w:rsid w:val="00163E35"/>
    <w:rsid w:val="001673F7"/>
    <w:rsid w:val="00170779"/>
    <w:rsid w:val="00172273"/>
    <w:rsid w:val="001725A5"/>
    <w:rsid w:val="00172C16"/>
    <w:rsid w:val="00173BF0"/>
    <w:rsid w:val="0017542B"/>
    <w:rsid w:val="001756DE"/>
    <w:rsid w:val="00176157"/>
    <w:rsid w:val="00180441"/>
    <w:rsid w:val="00180A9A"/>
    <w:rsid w:val="00180CB0"/>
    <w:rsid w:val="0018130B"/>
    <w:rsid w:val="0018195B"/>
    <w:rsid w:val="00181B64"/>
    <w:rsid w:val="0018245E"/>
    <w:rsid w:val="00182616"/>
    <w:rsid w:val="00182A9B"/>
    <w:rsid w:val="00183328"/>
    <w:rsid w:val="001835B4"/>
    <w:rsid w:val="00183A0D"/>
    <w:rsid w:val="00184F26"/>
    <w:rsid w:val="001850F1"/>
    <w:rsid w:val="001851EF"/>
    <w:rsid w:val="001864D8"/>
    <w:rsid w:val="00186AB9"/>
    <w:rsid w:val="001875C4"/>
    <w:rsid w:val="00187A5E"/>
    <w:rsid w:val="0019039B"/>
    <w:rsid w:val="00191949"/>
    <w:rsid w:val="00191C7C"/>
    <w:rsid w:val="00191E91"/>
    <w:rsid w:val="00192150"/>
    <w:rsid w:val="001922F2"/>
    <w:rsid w:val="00192417"/>
    <w:rsid w:val="00192A10"/>
    <w:rsid w:val="00192AAC"/>
    <w:rsid w:val="001945B2"/>
    <w:rsid w:val="001948D1"/>
    <w:rsid w:val="001A51D4"/>
    <w:rsid w:val="001A5804"/>
    <w:rsid w:val="001A7832"/>
    <w:rsid w:val="001A7958"/>
    <w:rsid w:val="001B01E5"/>
    <w:rsid w:val="001B0959"/>
    <w:rsid w:val="001B3772"/>
    <w:rsid w:val="001B39BF"/>
    <w:rsid w:val="001B48D9"/>
    <w:rsid w:val="001B51ED"/>
    <w:rsid w:val="001B5E53"/>
    <w:rsid w:val="001B5FF3"/>
    <w:rsid w:val="001B6A1C"/>
    <w:rsid w:val="001B7BEF"/>
    <w:rsid w:val="001C0DA5"/>
    <w:rsid w:val="001C5294"/>
    <w:rsid w:val="001C561E"/>
    <w:rsid w:val="001C6572"/>
    <w:rsid w:val="001C708E"/>
    <w:rsid w:val="001D087E"/>
    <w:rsid w:val="001D0E2E"/>
    <w:rsid w:val="001D0F2C"/>
    <w:rsid w:val="001D234C"/>
    <w:rsid w:val="001D23B9"/>
    <w:rsid w:val="001D301C"/>
    <w:rsid w:val="001D6A9A"/>
    <w:rsid w:val="001D7D6C"/>
    <w:rsid w:val="001E058D"/>
    <w:rsid w:val="001E0641"/>
    <w:rsid w:val="001E0A59"/>
    <w:rsid w:val="001E2486"/>
    <w:rsid w:val="001E3B85"/>
    <w:rsid w:val="001E4C6D"/>
    <w:rsid w:val="001E706D"/>
    <w:rsid w:val="001E7481"/>
    <w:rsid w:val="001E7843"/>
    <w:rsid w:val="001F14D9"/>
    <w:rsid w:val="001F16C5"/>
    <w:rsid w:val="001F2037"/>
    <w:rsid w:val="001F22F4"/>
    <w:rsid w:val="001F3BFE"/>
    <w:rsid w:val="001F3F7A"/>
    <w:rsid w:val="001F5F4F"/>
    <w:rsid w:val="002007B7"/>
    <w:rsid w:val="00200F40"/>
    <w:rsid w:val="002013FF"/>
    <w:rsid w:val="0020198D"/>
    <w:rsid w:val="00202EFA"/>
    <w:rsid w:val="00203305"/>
    <w:rsid w:val="002035B0"/>
    <w:rsid w:val="00204C6A"/>
    <w:rsid w:val="002052E1"/>
    <w:rsid w:val="0020583F"/>
    <w:rsid w:val="00206109"/>
    <w:rsid w:val="0020786D"/>
    <w:rsid w:val="00207B4F"/>
    <w:rsid w:val="00207F93"/>
    <w:rsid w:val="00210308"/>
    <w:rsid w:val="002140E9"/>
    <w:rsid w:val="0021526F"/>
    <w:rsid w:val="002157F6"/>
    <w:rsid w:val="002158E7"/>
    <w:rsid w:val="00215BE5"/>
    <w:rsid w:val="00216F72"/>
    <w:rsid w:val="00220579"/>
    <w:rsid w:val="0022071B"/>
    <w:rsid w:val="00220755"/>
    <w:rsid w:val="002213FC"/>
    <w:rsid w:val="00224150"/>
    <w:rsid w:val="0022496C"/>
    <w:rsid w:val="00225774"/>
    <w:rsid w:val="002257B9"/>
    <w:rsid w:val="00225B9E"/>
    <w:rsid w:val="00227D92"/>
    <w:rsid w:val="00227E61"/>
    <w:rsid w:val="0023103D"/>
    <w:rsid w:val="0023240A"/>
    <w:rsid w:val="00232935"/>
    <w:rsid w:val="00232AA7"/>
    <w:rsid w:val="002341D8"/>
    <w:rsid w:val="00234B7A"/>
    <w:rsid w:val="00234F26"/>
    <w:rsid w:val="00241980"/>
    <w:rsid w:val="00241D49"/>
    <w:rsid w:val="002421EC"/>
    <w:rsid w:val="002429E0"/>
    <w:rsid w:val="00242D95"/>
    <w:rsid w:val="00242E8A"/>
    <w:rsid w:val="00244BC1"/>
    <w:rsid w:val="00245A6A"/>
    <w:rsid w:val="0024620F"/>
    <w:rsid w:val="00250018"/>
    <w:rsid w:val="00250A25"/>
    <w:rsid w:val="00250B70"/>
    <w:rsid w:val="0025228A"/>
    <w:rsid w:val="00252E3B"/>
    <w:rsid w:val="00253A10"/>
    <w:rsid w:val="00255E92"/>
    <w:rsid w:val="0026060E"/>
    <w:rsid w:val="00261AB7"/>
    <w:rsid w:val="002627D6"/>
    <w:rsid w:val="002629CC"/>
    <w:rsid w:val="00262EEB"/>
    <w:rsid w:val="002635CB"/>
    <w:rsid w:val="0026640A"/>
    <w:rsid w:val="002670C3"/>
    <w:rsid w:val="002675E5"/>
    <w:rsid w:val="0027001B"/>
    <w:rsid w:val="00270E59"/>
    <w:rsid w:val="00272027"/>
    <w:rsid w:val="00272370"/>
    <w:rsid w:val="002729F7"/>
    <w:rsid w:val="00272D33"/>
    <w:rsid w:val="0027473F"/>
    <w:rsid w:val="00280457"/>
    <w:rsid w:val="00280861"/>
    <w:rsid w:val="00280CAF"/>
    <w:rsid w:val="00280E37"/>
    <w:rsid w:val="00280E4B"/>
    <w:rsid w:val="00281C22"/>
    <w:rsid w:val="00282395"/>
    <w:rsid w:val="00284E94"/>
    <w:rsid w:val="002956D4"/>
    <w:rsid w:val="00297689"/>
    <w:rsid w:val="00297A75"/>
    <w:rsid w:val="002A075D"/>
    <w:rsid w:val="002A11EB"/>
    <w:rsid w:val="002A14FB"/>
    <w:rsid w:val="002A17A8"/>
    <w:rsid w:val="002A2B1B"/>
    <w:rsid w:val="002A539E"/>
    <w:rsid w:val="002A6A1E"/>
    <w:rsid w:val="002A717C"/>
    <w:rsid w:val="002B0418"/>
    <w:rsid w:val="002B18B7"/>
    <w:rsid w:val="002B31E8"/>
    <w:rsid w:val="002B3263"/>
    <w:rsid w:val="002B3739"/>
    <w:rsid w:val="002B4159"/>
    <w:rsid w:val="002B69FD"/>
    <w:rsid w:val="002B6E3B"/>
    <w:rsid w:val="002B7157"/>
    <w:rsid w:val="002B7206"/>
    <w:rsid w:val="002C0246"/>
    <w:rsid w:val="002C3948"/>
    <w:rsid w:val="002C425E"/>
    <w:rsid w:val="002C4DA7"/>
    <w:rsid w:val="002C4EFA"/>
    <w:rsid w:val="002C5738"/>
    <w:rsid w:val="002C6867"/>
    <w:rsid w:val="002D0649"/>
    <w:rsid w:val="002D0B01"/>
    <w:rsid w:val="002D483A"/>
    <w:rsid w:val="002D56B4"/>
    <w:rsid w:val="002D6A96"/>
    <w:rsid w:val="002D6D33"/>
    <w:rsid w:val="002E05A1"/>
    <w:rsid w:val="002E0CF3"/>
    <w:rsid w:val="002E0D3F"/>
    <w:rsid w:val="002E34B7"/>
    <w:rsid w:val="002E4F95"/>
    <w:rsid w:val="002E6077"/>
    <w:rsid w:val="002E63EE"/>
    <w:rsid w:val="002E6734"/>
    <w:rsid w:val="002F04F2"/>
    <w:rsid w:val="002F07C4"/>
    <w:rsid w:val="002F429F"/>
    <w:rsid w:val="002F4BA1"/>
    <w:rsid w:val="002F7F43"/>
    <w:rsid w:val="00300846"/>
    <w:rsid w:val="00300E64"/>
    <w:rsid w:val="00301A61"/>
    <w:rsid w:val="0030257B"/>
    <w:rsid w:val="00302A06"/>
    <w:rsid w:val="00302D7A"/>
    <w:rsid w:val="00303C43"/>
    <w:rsid w:val="00303C6B"/>
    <w:rsid w:val="00305EC5"/>
    <w:rsid w:val="00306A7D"/>
    <w:rsid w:val="0031004A"/>
    <w:rsid w:val="00310908"/>
    <w:rsid w:val="00311AF7"/>
    <w:rsid w:val="00311CFD"/>
    <w:rsid w:val="00311E9A"/>
    <w:rsid w:val="00313541"/>
    <w:rsid w:val="00313E88"/>
    <w:rsid w:val="00315281"/>
    <w:rsid w:val="00315B1A"/>
    <w:rsid w:val="00316616"/>
    <w:rsid w:val="00316DC2"/>
    <w:rsid w:val="00317EA3"/>
    <w:rsid w:val="00320771"/>
    <w:rsid w:val="003214A9"/>
    <w:rsid w:val="003221D1"/>
    <w:rsid w:val="0032365E"/>
    <w:rsid w:val="0032400F"/>
    <w:rsid w:val="00324C4F"/>
    <w:rsid w:val="00325D79"/>
    <w:rsid w:val="00326AEF"/>
    <w:rsid w:val="00330396"/>
    <w:rsid w:val="00333BEF"/>
    <w:rsid w:val="003355E1"/>
    <w:rsid w:val="0033613F"/>
    <w:rsid w:val="00336606"/>
    <w:rsid w:val="0033769D"/>
    <w:rsid w:val="00337EA2"/>
    <w:rsid w:val="0034011F"/>
    <w:rsid w:val="003404CD"/>
    <w:rsid w:val="003405F1"/>
    <w:rsid w:val="00341619"/>
    <w:rsid w:val="003419E8"/>
    <w:rsid w:val="00342C1D"/>
    <w:rsid w:val="00343969"/>
    <w:rsid w:val="00343BF6"/>
    <w:rsid w:val="00347F7A"/>
    <w:rsid w:val="00350EBD"/>
    <w:rsid w:val="0035172F"/>
    <w:rsid w:val="00351C1A"/>
    <w:rsid w:val="003539DA"/>
    <w:rsid w:val="003552F8"/>
    <w:rsid w:val="003556C9"/>
    <w:rsid w:val="0035698B"/>
    <w:rsid w:val="003577C9"/>
    <w:rsid w:val="00361B3F"/>
    <w:rsid w:val="00362510"/>
    <w:rsid w:val="00362772"/>
    <w:rsid w:val="00362873"/>
    <w:rsid w:val="00363B85"/>
    <w:rsid w:val="003649B9"/>
    <w:rsid w:val="00366071"/>
    <w:rsid w:val="003714E1"/>
    <w:rsid w:val="00373C5D"/>
    <w:rsid w:val="00373F04"/>
    <w:rsid w:val="00374527"/>
    <w:rsid w:val="003762EE"/>
    <w:rsid w:val="00377205"/>
    <w:rsid w:val="00380C25"/>
    <w:rsid w:val="00381B53"/>
    <w:rsid w:val="00382020"/>
    <w:rsid w:val="0038326E"/>
    <w:rsid w:val="00385681"/>
    <w:rsid w:val="00385C2B"/>
    <w:rsid w:val="00386199"/>
    <w:rsid w:val="00386E79"/>
    <w:rsid w:val="00390A00"/>
    <w:rsid w:val="003932D4"/>
    <w:rsid w:val="0039349B"/>
    <w:rsid w:val="003947D6"/>
    <w:rsid w:val="00394F91"/>
    <w:rsid w:val="00396B05"/>
    <w:rsid w:val="00396B58"/>
    <w:rsid w:val="00397AED"/>
    <w:rsid w:val="00397D6C"/>
    <w:rsid w:val="003A076D"/>
    <w:rsid w:val="003A1F62"/>
    <w:rsid w:val="003A2254"/>
    <w:rsid w:val="003A3E17"/>
    <w:rsid w:val="003A4F64"/>
    <w:rsid w:val="003A51E5"/>
    <w:rsid w:val="003A58F9"/>
    <w:rsid w:val="003A5F9E"/>
    <w:rsid w:val="003A6ADA"/>
    <w:rsid w:val="003A71EB"/>
    <w:rsid w:val="003B1EB1"/>
    <w:rsid w:val="003B67D6"/>
    <w:rsid w:val="003B6DDC"/>
    <w:rsid w:val="003C0226"/>
    <w:rsid w:val="003C0CF9"/>
    <w:rsid w:val="003C0EFB"/>
    <w:rsid w:val="003C12A9"/>
    <w:rsid w:val="003C195D"/>
    <w:rsid w:val="003C1F1F"/>
    <w:rsid w:val="003C2D11"/>
    <w:rsid w:val="003C340B"/>
    <w:rsid w:val="003C6E53"/>
    <w:rsid w:val="003C6E58"/>
    <w:rsid w:val="003D0379"/>
    <w:rsid w:val="003D10CD"/>
    <w:rsid w:val="003D1186"/>
    <w:rsid w:val="003D15AD"/>
    <w:rsid w:val="003D1DC1"/>
    <w:rsid w:val="003D2690"/>
    <w:rsid w:val="003D445E"/>
    <w:rsid w:val="003D5786"/>
    <w:rsid w:val="003D6F05"/>
    <w:rsid w:val="003D721A"/>
    <w:rsid w:val="003D735A"/>
    <w:rsid w:val="003E04B4"/>
    <w:rsid w:val="003E062C"/>
    <w:rsid w:val="003E065C"/>
    <w:rsid w:val="003E0DE1"/>
    <w:rsid w:val="003E1D2D"/>
    <w:rsid w:val="003E2366"/>
    <w:rsid w:val="003E24CE"/>
    <w:rsid w:val="003E4B3B"/>
    <w:rsid w:val="003E6E3E"/>
    <w:rsid w:val="003E71F1"/>
    <w:rsid w:val="003F11BD"/>
    <w:rsid w:val="003F2BDF"/>
    <w:rsid w:val="003F2E6F"/>
    <w:rsid w:val="003F3C73"/>
    <w:rsid w:val="003F3CB9"/>
    <w:rsid w:val="003F4017"/>
    <w:rsid w:val="003F446E"/>
    <w:rsid w:val="003F4642"/>
    <w:rsid w:val="003F549E"/>
    <w:rsid w:val="00400D4F"/>
    <w:rsid w:val="004026C2"/>
    <w:rsid w:val="00405445"/>
    <w:rsid w:val="0040571B"/>
    <w:rsid w:val="004063DA"/>
    <w:rsid w:val="00407603"/>
    <w:rsid w:val="0041085E"/>
    <w:rsid w:val="004109A6"/>
    <w:rsid w:val="00410CC7"/>
    <w:rsid w:val="00411B32"/>
    <w:rsid w:val="004121B4"/>
    <w:rsid w:val="004128F9"/>
    <w:rsid w:val="00412AD5"/>
    <w:rsid w:val="00412BC5"/>
    <w:rsid w:val="00413419"/>
    <w:rsid w:val="004141E4"/>
    <w:rsid w:val="004171FF"/>
    <w:rsid w:val="0041738E"/>
    <w:rsid w:val="00417B93"/>
    <w:rsid w:val="0042271D"/>
    <w:rsid w:val="004238AC"/>
    <w:rsid w:val="00423D50"/>
    <w:rsid w:val="004263D1"/>
    <w:rsid w:val="004303C0"/>
    <w:rsid w:val="00430528"/>
    <w:rsid w:val="00431693"/>
    <w:rsid w:val="00433248"/>
    <w:rsid w:val="004334D4"/>
    <w:rsid w:val="004341FF"/>
    <w:rsid w:val="00436B2F"/>
    <w:rsid w:val="00437B14"/>
    <w:rsid w:val="004415F5"/>
    <w:rsid w:val="00442ED4"/>
    <w:rsid w:val="00443058"/>
    <w:rsid w:val="0044396B"/>
    <w:rsid w:val="004439D0"/>
    <w:rsid w:val="00445F77"/>
    <w:rsid w:val="004510AC"/>
    <w:rsid w:val="0045127E"/>
    <w:rsid w:val="00453811"/>
    <w:rsid w:val="00454A7B"/>
    <w:rsid w:val="004563CD"/>
    <w:rsid w:val="00457C2B"/>
    <w:rsid w:val="00457D1D"/>
    <w:rsid w:val="00460003"/>
    <w:rsid w:val="0046055B"/>
    <w:rsid w:val="00460D80"/>
    <w:rsid w:val="0046194D"/>
    <w:rsid w:val="00461A7C"/>
    <w:rsid w:val="00461B63"/>
    <w:rsid w:val="00461D83"/>
    <w:rsid w:val="00462840"/>
    <w:rsid w:val="00463A87"/>
    <w:rsid w:val="00463EDE"/>
    <w:rsid w:val="004652FC"/>
    <w:rsid w:val="00465932"/>
    <w:rsid w:val="00466154"/>
    <w:rsid w:val="00466900"/>
    <w:rsid w:val="00466949"/>
    <w:rsid w:val="004669DD"/>
    <w:rsid w:val="004711DA"/>
    <w:rsid w:val="0047126F"/>
    <w:rsid w:val="0047226A"/>
    <w:rsid w:val="00472CEC"/>
    <w:rsid w:val="00472E03"/>
    <w:rsid w:val="00472EC7"/>
    <w:rsid w:val="00473B34"/>
    <w:rsid w:val="00473DDD"/>
    <w:rsid w:val="00476EC1"/>
    <w:rsid w:val="004775AC"/>
    <w:rsid w:val="0048487B"/>
    <w:rsid w:val="00484EA8"/>
    <w:rsid w:val="00484EC6"/>
    <w:rsid w:val="00486C9A"/>
    <w:rsid w:val="0048714B"/>
    <w:rsid w:val="00487667"/>
    <w:rsid w:val="00487B1D"/>
    <w:rsid w:val="004924F3"/>
    <w:rsid w:val="00492992"/>
    <w:rsid w:val="00493892"/>
    <w:rsid w:val="00493A2E"/>
    <w:rsid w:val="00493B90"/>
    <w:rsid w:val="00494D20"/>
    <w:rsid w:val="00495301"/>
    <w:rsid w:val="00495B2E"/>
    <w:rsid w:val="00496945"/>
    <w:rsid w:val="004A052D"/>
    <w:rsid w:val="004A13AB"/>
    <w:rsid w:val="004A202C"/>
    <w:rsid w:val="004A2752"/>
    <w:rsid w:val="004A32DA"/>
    <w:rsid w:val="004A3EF6"/>
    <w:rsid w:val="004A5410"/>
    <w:rsid w:val="004B0938"/>
    <w:rsid w:val="004B1FC4"/>
    <w:rsid w:val="004B2170"/>
    <w:rsid w:val="004B2453"/>
    <w:rsid w:val="004B3851"/>
    <w:rsid w:val="004B49B0"/>
    <w:rsid w:val="004B4F32"/>
    <w:rsid w:val="004B528D"/>
    <w:rsid w:val="004B56FD"/>
    <w:rsid w:val="004B5C6E"/>
    <w:rsid w:val="004B7757"/>
    <w:rsid w:val="004C2064"/>
    <w:rsid w:val="004C209F"/>
    <w:rsid w:val="004C3341"/>
    <w:rsid w:val="004C4CDB"/>
    <w:rsid w:val="004C57B4"/>
    <w:rsid w:val="004C59D1"/>
    <w:rsid w:val="004C6C0F"/>
    <w:rsid w:val="004C7543"/>
    <w:rsid w:val="004C7BD9"/>
    <w:rsid w:val="004D26F9"/>
    <w:rsid w:val="004D5E1F"/>
    <w:rsid w:val="004D7ECA"/>
    <w:rsid w:val="004D7FF8"/>
    <w:rsid w:val="004E162B"/>
    <w:rsid w:val="004E2F66"/>
    <w:rsid w:val="004E31EF"/>
    <w:rsid w:val="004E5273"/>
    <w:rsid w:val="004E697E"/>
    <w:rsid w:val="004E722A"/>
    <w:rsid w:val="004F1BAB"/>
    <w:rsid w:val="004F3B35"/>
    <w:rsid w:val="004F4000"/>
    <w:rsid w:val="004F46C3"/>
    <w:rsid w:val="004F5208"/>
    <w:rsid w:val="004F59A0"/>
    <w:rsid w:val="004F781A"/>
    <w:rsid w:val="004F79D1"/>
    <w:rsid w:val="004F7E51"/>
    <w:rsid w:val="00500FE2"/>
    <w:rsid w:val="00501EFD"/>
    <w:rsid w:val="00502C86"/>
    <w:rsid w:val="00503F61"/>
    <w:rsid w:val="005054E5"/>
    <w:rsid w:val="00506A88"/>
    <w:rsid w:val="00506B5E"/>
    <w:rsid w:val="00506EFD"/>
    <w:rsid w:val="00507701"/>
    <w:rsid w:val="00507BF1"/>
    <w:rsid w:val="005111DF"/>
    <w:rsid w:val="00512A37"/>
    <w:rsid w:val="005135BA"/>
    <w:rsid w:val="005141DF"/>
    <w:rsid w:val="0051584E"/>
    <w:rsid w:val="00515F84"/>
    <w:rsid w:val="005178FA"/>
    <w:rsid w:val="0052180F"/>
    <w:rsid w:val="00521A1F"/>
    <w:rsid w:val="00522B2E"/>
    <w:rsid w:val="00522EE7"/>
    <w:rsid w:val="00523312"/>
    <w:rsid w:val="00523420"/>
    <w:rsid w:val="00524726"/>
    <w:rsid w:val="0052488C"/>
    <w:rsid w:val="005259FD"/>
    <w:rsid w:val="00530FC4"/>
    <w:rsid w:val="0053199A"/>
    <w:rsid w:val="005328D6"/>
    <w:rsid w:val="00533BCF"/>
    <w:rsid w:val="00534926"/>
    <w:rsid w:val="00535996"/>
    <w:rsid w:val="0053624E"/>
    <w:rsid w:val="005405DE"/>
    <w:rsid w:val="00544258"/>
    <w:rsid w:val="005464A7"/>
    <w:rsid w:val="00547160"/>
    <w:rsid w:val="00547DCC"/>
    <w:rsid w:val="00550116"/>
    <w:rsid w:val="005505F8"/>
    <w:rsid w:val="00550A5C"/>
    <w:rsid w:val="00551482"/>
    <w:rsid w:val="00551EDE"/>
    <w:rsid w:val="00554751"/>
    <w:rsid w:val="005567BD"/>
    <w:rsid w:val="00556C88"/>
    <w:rsid w:val="00557C87"/>
    <w:rsid w:val="0056006F"/>
    <w:rsid w:val="005605A0"/>
    <w:rsid w:val="0056140D"/>
    <w:rsid w:val="005629DD"/>
    <w:rsid w:val="00563732"/>
    <w:rsid w:val="0056376B"/>
    <w:rsid w:val="00563E74"/>
    <w:rsid w:val="00564409"/>
    <w:rsid w:val="00565708"/>
    <w:rsid w:val="00567FD3"/>
    <w:rsid w:val="00571661"/>
    <w:rsid w:val="005742DF"/>
    <w:rsid w:val="00574ED8"/>
    <w:rsid w:val="00576593"/>
    <w:rsid w:val="00576711"/>
    <w:rsid w:val="0058067B"/>
    <w:rsid w:val="00580814"/>
    <w:rsid w:val="005867CD"/>
    <w:rsid w:val="00586DEF"/>
    <w:rsid w:val="005878CD"/>
    <w:rsid w:val="00587933"/>
    <w:rsid w:val="00587D70"/>
    <w:rsid w:val="00590F45"/>
    <w:rsid w:val="00591837"/>
    <w:rsid w:val="00592247"/>
    <w:rsid w:val="00592F50"/>
    <w:rsid w:val="005963B4"/>
    <w:rsid w:val="00596BA3"/>
    <w:rsid w:val="0059749E"/>
    <w:rsid w:val="00597B48"/>
    <w:rsid w:val="005A270A"/>
    <w:rsid w:val="005A3425"/>
    <w:rsid w:val="005B0CCB"/>
    <w:rsid w:val="005B15C4"/>
    <w:rsid w:val="005B16EC"/>
    <w:rsid w:val="005B1893"/>
    <w:rsid w:val="005B4A5B"/>
    <w:rsid w:val="005B4E33"/>
    <w:rsid w:val="005B50C2"/>
    <w:rsid w:val="005B5E8A"/>
    <w:rsid w:val="005B780E"/>
    <w:rsid w:val="005C1DF9"/>
    <w:rsid w:val="005C24AD"/>
    <w:rsid w:val="005C47DD"/>
    <w:rsid w:val="005C4A6C"/>
    <w:rsid w:val="005C63AF"/>
    <w:rsid w:val="005C6E0C"/>
    <w:rsid w:val="005C6E0D"/>
    <w:rsid w:val="005C7E45"/>
    <w:rsid w:val="005D0039"/>
    <w:rsid w:val="005D0B60"/>
    <w:rsid w:val="005D0CAD"/>
    <w:rsid w:val="005D1F1A"/>
    <w:rsid w:val="005D292B"/>
    <w:rsid w:val="005D3CD7"/>
    <w:rsid w:val="005D4C60"/>
    <w:rsid w:val="005D59CA"/>
    <w:rsid w:val="005E10B1"/>
    <w:rsid w:val="005E3200"/>
    <w:rsid w:val="005E6A29"/>
    <w:rsid w:val="005E7133"/>
    <w:rsid w:val="005E72AF"/>
    <w:rsid w:val="005E75BA"/>
    <w:rsid w:val="005F0C2C"/>
    <w:rsid w:val="005F132E"/>
    <w:rsid w:val="005F17A6"/>
    <w:rsid w:val="005F1E61"/>
    <w:rsid w:val="005F2616"/>
    <w:rsid w:val="005F38A8"/>
    <w:rsid w:val="005F6197"/>
    <w:rsid w:val="005F63C4"/>
    <w:rsid w:val="005F76B9"/>
    <w:rsid w:val="00601CE0"/>
    <w:rsid w:val="00605C9C"/>
    <w:rsid w:val="0060604D"/>
    <w:rsid w:val="00607420"/>
    <w:rsid w:val="00610D67"/>
    <w:rsid w:val="00612DB1"/>
    <w:rsid w:val="00615572"/>
    <w:rsid w:val="00616603"/>
    <w:rsid w:val="006174D0"/>
    <w:rsid w:val="00617907"/>
    <w:rsid w:val="00624C53"/>
    <w:rsid w:val="006251BE"/>
    <w:rsid w:val="00625605"/>
    <w:rsid w:val="00625892"/>
    <w:rsid w:val="00625D82"/>
    <w:rsid w:val="00626B64"/>
    <w:rsid w:val="00627E52"/>
    <w:rsid w:val="0063159E"/>
    <w:rsid w:val="00631BEC"/>
    <w:rsid w:val="00634E26"/>
    <w:rsid w:val="00634F90"/>
    <w:rsid w:val="00635004"/>
    <w:rsid w:val="00640857"/>
    <w:rsid w:val="00642728"/>
    <w:rsid w:val="00643636"/>
    <w:rsid w:val="00643831"/>
    <w:rsid w:val="0064520F"/>
    <w:rsid w:val="00645621"/>
    <w:rsid w:val="006467DC"/>
    <w:rsid w:val="006511C8"/>
    <w:rsid w:val="00651E1F"/>
    <w:rsid w:val="006536AB"/>
    <w:rsid w:val="00655C03"/>
    <w:rsid w:val="0066018D"/>
    <w:rsid w:val="006609A4"/>
    <w:rsid w:val="006609FB"/>
    <w:rsid w:val="00660C34"/>
    <w:rsid w:val="00663D0D"/>
    <w:rsid w:val="00664412"/>
    <w:rsid w:val="00666263"/>
    <w:rsid w:val="00667213"/>
    <w:rsid w:val="006676B0"/>
    <w:rsid w:val="00667926"/>
    <w:rsid w:val="00667991"/>
    <w:rsid w:val="00670075"/>
    <w:rsid w:val="006714D4"/>
    <w:rsid w:val="006718BE"/>
    <w:rsid w:val="0067243E"/>
    <w:rsid w:val="00672D23"/>
    <w:rsid w:val="006744A2"/>
    <w:rsid w:val="00674976"/>
    <w:rsid w:val="00675C26"/>
    <w:rsid w:val="00680684"/>
    <w:rsid w:val="00680CA7"/>
    <w:rsid w:val="0068312D"/>
    <w:rsid w:val="006839E3"/>
    <w:rsid w:val="006856EE"/>
    <w:rsid w:val="00685C05"/>
    <w:rsid w:val="0068780F"/>
    <w:rsid w:val="006902D2"/>
    <w:rsid w:val="00690725"/>
    <w:rsid w:val="006931E0"/>
    <w:rsid w:val="0069343A"/>
    <w:rsid w:val="006941B6"/>
    <w:rsid w:val="00696792"/>
    <w:rsid w:val="006A02E4"/>
    <w:rsid w:val="006A085F"/>
    <w:rsid w:val="006A267D"/>
    <w:rsid w:val="006A2B05"/>
    <w:rsid w:val="006A4598"/>
    <w:rsid w:val="006A50CE"/>
    <w:rsid w:val="006A5461"/>
    <w:rsid w:val="006A71F7"/>
    <w:rsid w:val="006B15C2"/>
    <w:rsid w:val="006B1859"/>
    <w:rsid w:val="006B1D59"/>
    <w:rsid w:val="006B1DDB"/>
    <w:rsid w:val="006B3628"/>
    <w:rsid w:val="006B3E09"/>
    <w:rsid w:val="006B3E27"/>
    <w:rsid w:val="006B493A"/>
    <w:rsid w:val="006B4A15"/>
    <w:rsid w:val="006B5C1F"/>
    <w:rsid w:val="006B6261"/>
    <w:rsid w:val="006B6941"/>
    <w:rsid w:val="006C038E"/>
    <w:rsid w:val="006C08CC"/>
    <w:rsid w:val="006C402A"/>
    <w:rsid w:val="006C458F"/>
    <w:rsid w:val="006C4795"/>
    <w:rsid w:val="006C4ED4"/>
    <w:rsid w:val="006C5823"/>
    <w:rsid w:val="006C68CE"/>
    <w:rsid w:val="006D0DBB"/>
    <w:rsid w:val="006D0EA1"/>
    <w:rsid w:val="006D0F50"/>
    <w:rsid w:val="006D3D66"/>
    <w:rsid w:val="006D53F1"/>
    <w:rsid w:val="006E0922"/>
    <w:rsid w:val="006E29CE"/>
    <w:rsid w:val="006F0C23"/>
    <w:rsid w:val="006F186A"/>
    <w:rsid w:val="006F1DA2"/>
    <w:rsid w:val="006F4E5C"/>
    <w:rsid w:val="006F502C"/>
    <w:rsid w:val="006F5B93"/>
    <w:rsid w:val="006F7996"/>
    <w:rsid w:val="007008DE"/>
    <w:rsid w:val="0070120E"/>
    <w:rsid w:val="00701661"/>
    <w:rsid w:val="00701B26"/>
    <w:rsid w:val="00702532"/>
    <w:rsid w:val="0070403D"/>
    <w:rsid w:val="00704DE4"/>
    <w:rsid w:val="00705095"/>
    <w:rsid w:val="0070735F"/>
    <w:rsid w:val="00710450"/>
    <w:rsid w:val="00711DFB"/>
    <w:rsid w:val="00711F6A"/>
    <w:rsid w:val="0071298D"/>
    <w:rsid w:val="00712B31"/>
    <w:rsid w:val="00717CBC"/>
    <w:rsid w:val="00720690"/>
    <w:rsid w:val="00722432"/>
    <w:rsid w:val="00722A1F"/>
    <w:rsid w:val="0072301A"/>
    <w:rsid w:val="00724CCF"/>
    <w:rsid w:val="00725E9F"/>
    <w:rsid w:val="00725F0E"/>
    <w:rsid w:val="007261FE"/>
    <w:rsid w:val="00727AB8"/>
    <w:rsid w:val="0073036A"/>
    <w:rsid w:val="007331A4"/>
    <w:rsid w:val="00733ABC"/>
    <w:rsid w:val="00735915"/>
    <w:rsid w:val="00735B91"/>
    <w:rsid w:val="0073785B"/>
    <w:rsid w:val="00737E36"/>
    <w:rsid w:val="00737FAB"/>
    <w:rsid w:val="007408B4"/>
    <w:rsid w:val="00740953"/>
    <w:rsid w:val="00741920"/>
    <w:rsid w:val="007421B3"/>
    <w:rsid w:val="0074236F"/>
    <w:rsid w:val="007425E1"/>
    <w:rsid w:val="00743578"/>
    <w:rsid w:val="00743EB0"/>
    <w:rsid w:val="007454A6"/>
    <w:rsid w:val="007454CB"/>
    <w:rsid w:val="00746042"/>
    <w:rsid w:val="0074638C"/>
    <w:rsid w:val="00750189"/>
    <w:rsid w:val="007509A4"/>
    <w:rsid w:val="00750C71"/>
    <w:rsid w:val="00750E3E"/>
    <w:rsid w:val="007511B5"/>
    <w:rsid w:val="00751FA9"/>
    <w:rsid w:val="00753CC3"/>
    <w:rsid w:val="00755311"/>
    <w:rsid w:val="0075581F"/>
    <w:rsid w:val="00755C28"/>
    <w:rsid w:val="0075673A"/>
    <w:rsid w:val="007569D2"/>
    <w:rsid w:val="007574F3"/>
    <w:rsid w:val="00762C6E"/>
    <w:rsid w:val="00767BB9"/>
    <w:rsid w:val="00770003"/>
    <w:rsid w:val="00770A85"/>
    <w:rsid w:val="00770B16"/>
    <w:rsid w:val="00771162"/>
    <w:rsid w:val="00771A91"/>
    <w:rsid w:val="00771B67"/>
    <w:rsid w:val="00771F31"/>
    <w:rsid w:val="00772310"/>
    <w:rsid w:val="00772C2B"/>
    <w:rsid w:val="00775B82"/>
    <w:rsid w:val="0077647D"/>
    <w:rsid w:val="007770C6"/>
    <w:rsid w:val="0077749B"/>
    <w:rsid w:val="007774D9"/>
    <w:rsid w:val="00777E2A"/>
    <w:rsid w:val="00780A90"/>
    <w:rsid w:val="00781182"/>
    <w:rsid w:val="007818A6"/>
    <w:rsid w:val="00782A88"/>
    <w:rsid w:val="00785763"/>
    <w:rsid w:val="00787EBA"/>
    <w:rsid w:val="007905CD"/>
    <w:rsid w:val="00790C4E"/>
    <w:rsid w:val="00791D4A"/>
    <w:rsid w:val="00791FCB"/>
    <w:rsid w:val="00791FEA"/>
    <w:rsid w:val="007933D1"/>
    <w:rsid w:val="007947ED"/>
    <w:rsid w:val="007953F6"/>
    <w:rsid w:val="0079602C"/>
    <w:rsid w:val="00797EAA"/>
    <w:rsid w:val="007A15FF"/>
    <w:rsid w:val="007A2133"/>
    <w:rsid w:val="007A257D"/>
    <w:rsid w:val="007A29A4"/>
    <w:rsid w:val="007A3058"/>
    <w:rsid w:val="007A426F"/>
    <w:rsid w:val="007A5E2F"/>
    <w:rsid w:val="007A770D"/>
    <w:rsid w:val="007A7D51"/>
    <w:rsid w:val="007A7F95"/>
    <w:rsid w:val="007B21EC"/>
    <w:rsid w:val="007B4FA9"/>
    <w:rsid w:val="007B5692"/>
    <w:rsid w:val="007B57A6"/>
    <w:rsid w:val="007B6F97"/>
    <w:rsid w:val="007B7BA2"/>
    <w:rsid w:val="007B7EF0"/>
    <w:rsid w:val="007B7F3C"/>
    <w:rsid w:val="007C046D"/>
    <w:rsid w:val="007C0E14"/>
    <w:rsid w:val="007C2147"/>
    <w:rsid w:val="007C22A7"/>
    <w:rsid w:val="007C38FA"/>
    <w:rsid w:val="007C3E7C"/>
    <w:rsid w:val="007C50B2"/>
    <w:rsid w:val="007C55A1"/>
    <w:rsid w:val="007C5D3D"/>
    <w:rsid w:val="007C7408"/>
    <w:rsid w:val="007D0AAB"/>
    <w:rsid w:val="007D0E87"/>
    <w:rsid w:val="007D3FBF"/>
    <w:rsid w:val="007D4C7C"/>
    <w:rsid w:val="007D508D"/>
    <w:rsid w:val="007D55A4"/>
    <w:rsid w:val="007D745F"/>
    <w:rsid w:val="007D7C86"/>
    <w:rsid w:val="007E01DE"/>
    <w:rsid w:val="007E2719"/>
    <w:rsid w:val="007E2B3F"/>
    <w:rsid w:val="007E2FA1"/>
    <w:rsid w:val="007E4411"/>
    <w:rsid w:val="007E579A"/>
    <w:rsid w:val="007E67E3"/>
    <w:rsid w:val="007E6806"/>
    <w:rsid w:val="007E7037"/>
    <w:rsid w:val="007E7A0D"/>
    <w:rsid w:val="007F3654"/>
    <w:rsid w:val="007F3C4C"/>
    <w:rsid w:val="007F76C9"/>
    <w:rsid w:val="00800983"/>
    <w:rsid w:val="008017E0"/>
    <w:rsid w:val="00803604"/>
    <w:rsid w:val="00807989"/>
    <w:rsid w:val="00807CFE"/>
    <w:rsid w:val="008104B7"/>
    <w:rsid w:val="00810508"/>
    <w:rsid w:val="0081097F"/>
    <w:rsid w:val="008113EF"/>
    <w:rsid w:val="0081198C"/>
    <w:rsid w:val="00812FB2"/>
    <w:rsid w:val="008141F1"/>
    <w:rsid w:val="00814A86"/>
    <w:rsid w:val="00815B9E"/>
    <w:rsid w:val="00816233"/>
    <w:rsid w:val="00816A80"/>
    <w:rsid w:val="00820421"/>
    <w:rsid w:val="00820555"/>
    <w:rsid w:val="00820B5D"/>
    <w:rsid w:val="00821F9B"/>
    <w:rsid w:val="00824359"/>
    <w:rsid w:val="00824B8A"/>
    <w:rsid w:val="00827029"/>
    <w:rsid w:val="00831849"/>
    <w:rsid w:val="00831912"/>
    <w:rsid w:val="008327A1"/>
    <w:rsid w:val="00832E6D"/>
    <w:rsid w:val="0083364C"/>
    <w:rsid w:val="008346A2"/>
    <w:rsid w:val="008352D3"/>
    <w:rsid w:val="00835CC1"/>
    <w:rsid w:val="00835D78"/>
    <w:rsid w:val="00836BF8"/>
    <w:rsid w:val="00836D29"/>
    <w:rsid w:val="0083722B"/>
    <w:rsid w:val="00837993"/>
    <w:rsid w:val="00840306"/>
    <w:rsid w:val="008424DD"/>
    <w:rsid w:val="0084255B"/>
    <w:rsid w:val="0084263E"/>
    <w:rsid w:val="00843DF2"/>
    <w:rsid w:val="00845A91"/>
    <w:rsid w:val="0084714C"/>
    <w:rsid w:val="008518D8"/>
    <w:rsid w:val="00852216"/>
    <w:rsid w:val="00853A45"/>
    <w:rsid w:val="00853BE6"/>
    <w:rsid w:val="00853C49"/>
    <w:rsid w:val="00853D35"/>
    <w:rsid w:val="00855DCF"/>
    <w:rsid w:val="008560BC"/>
    <w:rsid w:val="008621E5"/>
    <w:rsid w:val="00862F7C"/>
    <w:rsid w:val="00863B9A"/>
    <w:rsid w:val="00863E23"/>
    <w:rsid w:val="008643D8"/>
    <w:rsid w:val="008648BB"/>
    <w:rsid w:val="008669C2"/>
    <w:rsid w:val="00871363"/>
    <w:rsid w:val="00875835"/>
    <w:rsid w:val="00877B67"/>
    <w:rsid w:val="00880107"/>
    <w:rsid w:val="008801E8"/>
    <w:rsid w:val="00880434"/>
    <w:rsid w:val="008807DC"/>
    <w:rsid w:val="008813D2"/>
    <w:rsid w:val="00882861"/>
    <w:rsid w:val="00884BE0"/>
    <w:rsid w:val="008858C8"/>
    <w:rsid w:val="008867B0"/>
    <w:rsid w:val="00887784"/>
    <w:rsid w:val="00890F41"/>
    <w:rsid w:val="008915CA"/>
    <w:rsid w:val="00891740"/>
    <w:rsid w:val="00892D55"/>
    <w:rsid w:val="00895A65"/>
    <w:rsid w:val="008978F5"/>
    <w:rsid w:val="008A1D32"/>
    <w:rsid w:val="008A1FB8"/>
    <w:rsid w:val="008A275B"/>
    <w:rsid w:val="008A3D0D"/>
    <w:rsid w:val="008A6817"/>
    <w:rsid w:val="008A6AAC"/>
    <w:rsid w:val="008B14FC"/>
    <w:rsid w:val="008B2A3B"/>
    <w:rsid w:val="008B687F"/>
    <w:rsid w:val="008B6964"/>
    <w:rsid w:val="008B6A87"/>
    <w:rsid w:val="008B7E12"/>
    <w:rsid w:val="008C046E"/>
    <w:rsid w:val="008C19BE"/>
    <w:rsid w:val="008C20F6"/>
    <w:rsid w:val="008C3710"/>
    <w:rsid w:val="008C5EB6"/>
    <w:rsid w:val="008D027F"/>
    <w:rsid w:val="008D2B21"/>
    <w:rsid w:val="008D3445"/>
    <w:rsid w:val="008D3AF8"/>
    <w:rsid w:val="008D4B86"/>
    <w:rsid w:val="008D507C"/>
    <w:rsid w:val="008D57D3"/>
    <w:rsid w:val="008D5D94"/>
    <w:rsid w:val="008D6E4A"/>
    <w:rsid w:val="008E1449"/>
    <w:rsid w:val="008E31FA"/>
    <w:rsid w:val="008E3740"/>
    <w:rsid w:val="008E4DDA"/>
    <w:rsid w:val="008E4FED"/>
    <w:rsid w:val="008E7BDC"/>
    <w:rsid w:val="008F0B7E"/>
    <w:rsid w:val="008F3A44"/>
    <w:rsid w:val="008F64E6"/>
    <w:rsid w:val="008F7B7A"/>
    <w:rsid w:val="0090031A"/>
    <w:rsid w:val="009010E5"/>
    <w:rsid w:val="00901FD9"/>
    <w:rsid w:val="0090427A"/>
    <w:rsid w:val="009060B2"/>
    <w:rsid w:val="0090730C"/>
    <w:rsid w:val="0090735E"/>
    <w:rsid w:val="009073D8"/>
    <w:rsid w:val="00907544"/>
    <w:rsid w:val="009075D0"/>
    <w:rsid w:val="009101FA"/>
    <w:rsid w:val="00910368"/>
    <w:rsid w:val="009108E3"/>
    <w:rsid w:val="00911F3B"/>
    <w:rsid w:val="0091235B"/>
    <w:rsid w:val="00912B1D"/>
    <w:rsid w:val="0091532D"/>
    <w:rsid w:val="00915C39"/>
    <w:rsid w:val="00915E00"/>
    <w:rsid w:val="00920C17"/>
    <w:rsid w:val="009236A7"/>
    <w:rsid w:val="00923CFE"/>
    <w:rsid w:val="00923E78"/>
    <w:rsid w:val="0092412D"/>
    <w:rsid w:val="00925BEE"/>
    <w:rsid w:val="00925CFA"/>
    <w:rsid w:val="00931625"/>
    <w:rsid w:val="009334B8"/>
    <w:rsid w:val="00933DBD"/>
    <w:rsid w:val="009362B8"/>
    <w:rsid w:val="0093790E"/>
    <w:rsid w:val="00940705"/>
    <w:rsid w:val="00940810"/>
    <w:rsid w:val="0094178A"/>
    <w:rsid w:val="00942E99"/>
    <w:rsid w:val="00943134"/>
    <w:rsid w:val="00943BBC"/>
    <w:rsid w:val="0094479A"/>
    <w:rsid w:val="00944CE7"/>
    <w:rsid w:val="00950A7B"/>
    <w:rsid w:val="00952033"/>
    <w:rsid w:val="0095311C"/>
    <w:rsid w:val="009536F0"/>
    <w:rsid w:val="009567B2"/>
    <w:rsid w:val="00961896"/>
    <w:rsid w:val="0096239A"/>
    <w:rsid w:val="00962B30"/>
    <w:rsid w:val="009641E2"/>
    <w:rsid w:val="00967DCA"/>
    <w:rsid w:val="00974719"/>
    <w:rsid w:val="00974CA6"/>
    <w:rsid w:val="00976C6D"/>
    <w:rsid w:val="0097727A"/>
    <w:rsid w:val="00977351"/>
    <w:rsid w:val="00977493"/>
    <w:rsid w:val="00981889"/>
    <w:rsid w:val="0098270C"/>
    <w:rsid w:val="0098288A"/>
    <w:rsid w:val="00983662"/>
    <w:rsid w:val="00983C75"/>
    <w:rsid w:val="009858F3"/>
    <w:rsid w:val="00986707"/>
    <w:rsid w:val="00986A93"/>
    <w:rsid w:val="00987601"/>
    <w:rsid w:val="009910D9"/>
    <w:rsid w:val="0099219E"/>
    <w:rsid w:val="009967EC"/>
    <w:rsid w:val="009A04B6"/>
    <w:rsid w:val="009A15CC"/>
    <w:rsid w:val="009A19D2"/>
    <w:rsid w:val="009A2AB7"/>
    <w:rsid w:val="009A475A"/>
    <w:rsid w:val="009A4F2E"/>
    <w:rsid w:val="009A7DC6"/>
    <w:rsid w:val="009B02D5"/>
    <w:rsid w:val="009B07EC"/>
    <w:rsid w:val="009B0A60"/>
    <w:rsid w:val="009B3C70"/>
    <w:rsid w:val="009B4CC7"/>
    <w:rsid w:val="009B4EF3"/>
    <w:rsid w:val="009B587C"/>
    <w:rsid w:val="009B5C73"/>
    <w:rsid w:val="009B5C98"/>
    <w:rsid w:val="009B6325"/>
    <w:rsid w:val="009B7A07"/>
    <w:rsid w:val="009B7C28"/>
    <w:rsid w:val="009C1EA3"/>
    <w:rsid w:val="009C27C7"/>
    <w:rsid w:val="009C6242"/>
    <w:rsid w:val="009D1214"/>
    <w:rsid w:val="009D1851"/>
    <w:rsid w:val="009D22FA"/>
    <w:rsid w:val="009D3DE1"/>
    <w:rsid w:val="009D3EE6"/>
    <w:rsid w:val="009D4151"/>
    <w:rsid w:val="009D43C7"/>
    <w:rsid w:val="009D55D5"/>
    <w:rsid w:val="009D5864"/>
    <w:rsid w:val="009D5B18"/>
    <w:rsid w:val="009D6BF4"/>
    <w:rsid w:val="009E0C42"/>
    <w:rsid w:val="009E55DA"/>
    <w:rsid w:val="009E5FD6"/>
    <w:rsid w:val="009E60A0"/>
    <w:rsid w:val="009E6637"/>
    <w:rsid w:val="009E68A8"/>
    <w:rsid w:val="009E6AAB"/>
    <w:rsid w:val="009E70DB"/>
    <w:rsid w:val="009F0FB3"/>
    <w:rsid w:val="009F3761"/>
    <w:rsid w:val="009F38A2"/>
    <w:rsid w:val="009F3A53"/>
    <w:rsid w:val="009F3DC9"/>
    <w:rsid w:val="009F44BA"/>
    <w:rsid w:val="009F59D4"/>
    <w:rsid w:val="009F5A94"/>
    <w:rsid w:val="009F622D"/>
    <w:rsid w:val="00A00C04"/>
    <w:rsid w:val="00A056C2"/>
    <w:rsid w:val="00A07CD3"/>
    <w:rsid w:val="00A12B37"/>
    <w:rsid w:val="00A141F2"/>
    <w:rsid w:val="00A20780"/>
    <w:rsid w:val="00A207F3"/>
    <w:rsid w:val="00A20B24"/>
    <w:rsid w:val="00A22D71"/>
    <w:rsid w:val="00A23C82"/>
    <w:rsid w:val="00A2457F"/>
    <w:rsid w:val="00A264D7"/>
    <w:rsid w:val="00A317CB"/>
    <w:rsid w:val="00A3269E"/>
    <w:rsid w:val="00A32D61"/>
    <w:rsid w:val="00A374CF"/>
    <w:rsid w:val="00A37BFC"/>
    <w:rsid w:val="00A37D61"/>
    <w:rsid w:val="00A40E01"/>
    <w:rsid w:val="00A41D43"/>
    <w:rsid w:val="00A423E1"/>
    <w:rsid w:val="00A43620"/>
    <w:rsid w:val="00A43E14"/>
    <w:rsid w:val="00A44998"/>
    <w:rsid w:val="00A44B96"/>
    <w:rsid w:val="00A45368"/>
    <w:rsid w:val="00A457B1"/>
    <w:rsid w:val="00A4625B"/>
    <w:rsid w:val="00A46B28"/>
    <w:rsid w:val="00A46F12"/>
    <w:rsid w:val="00A47B26"/>
    <w:rsid w:val="00A506B2"/>
    <w:rsid w:val="00A51EA5"/>
    <w:rsid w:val="00A521CB"/>
    <w:rsid w:val="00A532FF"/>
    <w:rsid w:val="00A541D5"/>
    <w:rsid w:val="00A55C1B"/>
    <w:rsid w:val="00A55F08"/>
    <w:rsid w:val="00A560B9"/>
    <w:rsid w:val="00A56802"/>
    <w:rsid w:val="00A56808"/>
    <w:rsid w:val="00A573CB"/>
    <w:rsid w:val="00A602ED"/>
    <w:rsid w:val="00A618A7"/>
    <w:rsid w:val="00A63A1C"/>
    <w:rsid w:val="00A64182"/>
    <w:rsid w:val="00A65637"/>
    <w:rsid w:val="00A6606F"/>
    <w:rsid w:val="00A712A4"/>
    <w:rsid w:val="00A74160"/>
    <w:rsid w:val="00A75952"/>
    <w:rsid w:val="00A77BC4"/>
    <w:rsid w:val="00A81784"/>
    <w:rsid w:val="00A84142"/>
    <w:rsid w:val="00A84A9B"/>
    <w:rsid w:val="00A85200"/>
    <w:rsid w:val="00A87B98"/>
    <w:rsid w:val="00A87F53"/>
    <w:rsid w:val="00A90F1E"/>
    <w:rsid w:val="00A92054"/>
    <w:rsid w:val="00A93611"/>
    <w:rsid w:val="00A94B9B"/>
    <w:rsid w:val="00A9524F"/>
    <w:rsid w:val="00A9599E"/>
    <w:rsid w:val="00A9724B"/>
    <w:rsid w:val="00A97CD0"/>
    <w:rsid w:val="00AA03C9"/>
    <w:rsid w:val="00AA080B"/>
    <w:rsid w:val="00AA127C"/>
    <w:rsid w:val="00AA1603"/>
    <w:rsid w:val="00AA2209"/>
    <w:rsid w:val="00AA2A08"/>
    <w:rsid w:val="00AA3A13"/>
    <w:rsid w:val="00AA4881"/>
    <w:rsid w:val="00AA726D"/>
    <w:rsid w:val="00AB07F1"/>
    <w:rsid w:val="00AB0D4C"/>
    <w:rsid w:val="00AB2286"/>
    <w:rsid w:val="00AB2EAF"/>
    <w:rsid w:val="00AB5ACE"/>
    <w:rsid w:val="00AB5CA7"/>
    <w:rsid w:val="00AB5E6D"/>
    <w:rsid w:val="00AB622D"/>
    <w:rsid w:val="00AC02D4"/>
    <w:rsid w:val="00AC3280"/>
    <w:rsid w:val="00AC33F2"/>
    <w:rsid w:val="00AC3F59"/>
    <w:rsid w:val="00AC501F"/>
    <w:rsid w:val="00AC624E"/>
    <w:rsid w:val="00AC6918"/>
    <w:rsid w:val="00AC69A7"/>
    <w:rsid w:val="00AC6D89"/>
    <w:rsid w:val="00AC7DB6"/>
    <w:rsid w:val="00AD0BB4"/>
    <w:rsid w:val="00AD17C7"/>
    <w:rsid w:val="00AD3C7D"/>
    <w:rsid w:val="00AD5D4E"/>
    <w:rsid w:val="00AD6DA5"/>
    <w:rsid w:val="00AD7791"/>
    <w:rsid w:val="00AE12BD"/>
    <w:rsid w:val="00AE329A"/>
    <w:rsid w:val="00AE6021"/>
    <w:rsid w:val="00AE6480"/>
    <w:rsid w:val="00AE665C"/>
    <w:rsid w:val="00AE685B"/>
    <w:rsid w:val="00AE702D"/>
    <w:rsid w:val="00AE77DB"/>
    <w:rsid w:val="00AF00DB"/>
    <w:rsid w:val="00AF0472"/>
    <w:rsid w:val="00AF2AD0"/>
    <w:rsid w:val="00AF2BCD"/>
    <w:rsid w:val="00AF3353"/>
    <w:rsid w:val="00AF335A"/>
    <w:rsid w:val="00AF43EF"/>
    <w:rsid w:val="00AF73F1"/>
    <w:rsid w:val="00AF7C5B"/>
    <w:rsid w:val="00B001E4"/>
    <w:rsid w:val="00B004F5"/>
    <w:rsid w:val="00B00679"/>
    <w:rsid w:val="00B02355"/>
    <w:rsid w:val="00B02E84"/>
    <w:rsid w:val="00B04DD3"/>
    <w:rsid w:val="00B05561"/>
    <w:rsid w:val="00B06085"/>
    <w:rsid w:val="00B1110F"/>
    <w:rsid w:val="00B1115E"/>
    <w:rsid w:val="00B11510"/>
    <w:rsid w:val="00B12862"/>
    <w:rsid w:val="00B13518"/>
    <w:rsid w:val="00B159D5"/>
    <w:rsid w:val="00B218A9"/>
    <w:rsid w:val="00B22012"/>
    <w:rsid w:val="00B22C1F"/>
    <w:rsid w:val="00B25902"/>
    <w:rsid w:val="00B264E9"/>
    <w:rsid w:val="00B2731F"/>
    <w:rsid w:val="00B276D7"/>
    <w:rsid w:val="00B316A8"/>
    <w:rsid w:val="00B32756"/>
    <w:rsid w:val="00B32857"/>
    <w:rsid w:val="00B32A3D"/>
    <w:rsid w:val="00B33703"/>
    <w:rsid w:val="00B3450C"/>
    <w:rsid w:val="00B34F68"/>
    <w:rsid w:val="00B35454"/>
    <w:rsid w:val="00B354AB"/>
    <w:rsid w:val="00B3583C"/>
    <w:rsid w:val="00B36A62"/>
    <w:rsid w:val="00B37D71"/>
    <w:rsid w:val="00B37DF6"/>
    <w:rsid w:val="00B40357"/>
    <w:rsid w:val="00B40C44"/>
    <w:rsid w:val="00B41751"/>
    <w:rsid w:val="00B42D68"/>
    <w:rsid w:val="00B4388F"/>
    <w:rsid w:val="00B445EA"/>
    <w:rsid w:val="00B4542A"/>
    <w:rsid w:val="00B45753"/>
    <w:rsid w:val="00B460FB"/>
    <w:rsid w:val="00B46181"/>
    <w:rsid w:val="00B50E71"/>
    <w:rsid w:val="00B52237"/>
    <w:rsid w:val="00B52D19"/>
    <w:rsid w:val="00B54535"/>
    <w:rsid w:val="00B54DB4"/>
    <w:rsid w:val="00B55AC3"/>
    <w:rsid w:val="00B5669B"/>
    <w:rsid w:val="00B56E9D"/>
    <w:rsid w:val="00B5718C"/>
    <w:rsid w:val="00B6011E"/>
    <w:rsid w:val="00B6048B"/>
    <w:rsid w:val="00B61373"/>
    <w:rsid w:val="00B61864"/>
    <w:rsid w:val="00B63C22"/>
    <w:rsid w:val="00B63CF0"/>
    <w:rsid w:val="00B642D5"/>
    <w:rsid w:val="00B65969"/>
    <w:rsid w:val="00B66006"/>
    <w:rsid w:val="00B66F06"/>
    <w:rsid w:val="00B67128"/>
    <w:rsid w:val="00B67252"/>
    <w:rsid w:val="00B7026E"/>
    <w:rsid w:val="00B7044D"/>
    <w:rsid w:val="00B71514"/>
    <w:rsid w:val="00B72830"/>
    <w:rsid w:val="00B73004"/>
    <w:rsid w:val="00B7436E"/>
    <w:rsid w:val="00B75B82"/>
    <w:rsid w:val="00B76FA7"/>
    <w:rsid w:val="00B81A0E"/>
    <w:rsid w:val="00B82FE2"/>
    <w:rsid w:val="00B857B4"/>
    <w:rsid w:val="00B8618C"/>
    <w:rsid w:val="00B8679F"/>
    <w:rsid w:val="00B87135"/>
    <w:rsid w:val="00B91042"/>
    <w:rsid w:val="00B91A3E"/>
    <w:rsid w:val="00B934DB"/>
    <w:rsid w:val="00B94F49"/>
    <w:rsid w:val="00B96151"/>
    <w:rsid w:val="00B97B9C"/>
    <w:rsid w:val="00BA145F"/>
    <w:rsid w:val="00BA2066"/>
    <w:rsid w:val="00BA3496"/>
    <w:rsid w:val="00BA3B36"/>
    <w:rsid w:val="00BA541F"/>
    <w:rsid w:val="00BA5742"/>
    <w:rsid w:val="00BA687C"/>
    <w:rsid w:val="00BB1FB9"/>
    <w:rsid w:val="00BB206C"/>
    <w:rsid w:val="00BB26F9"/>
    <w:rsid w:val="00BB2ECD"/>
    <w:rsid w:val="00BB4CB1"/>
    <w:rsid w:val="00BB568E"/>
    <w:rsid w:val="00BC00EE"/>
    <w:rsid w:val="00BC07F6"/>
    <w:rsid w:val="00BC2589"/>
    <w:rsid w:val="00BC2CF3"/>
    <w:rsid w:val="00BC48FD"/>
    <w:rsid w:val="00BC4925"/>
    <w:rsid w:val="00BC4F4D"/>
    <w:rsid w:val="00BC58FF"/>
    <w:rsid w:val="00BD048A"/>
    <w:rsid w:val="00BD1213"/>
    <w:rsid w:val="00BD1359"/>
    <w:rsid w:val="00BD192F"/>
    <w:rsid w:val="00BD1CC4"/>
    <w:rsid w:val="00BD20A1"/>
    <w:rsid w:val="00BD3AB8"/>
    <w:rsid w:val="00BD4A4D"/>
    <w:rsid w:val="00BD564E"/>
    <w:rsid w:val="00BD6AFB"/>
    <w:rsid w:val="00BD7659"/>
    <w:rsid w:val="00BD7790"/>
    <w:rsid w:val="00BD78AD"/>
    <w:rsid w:val="00BD78F8"/>
    <w:rsid w:val="00BE05CE"/>
    <w:rsid w:val="00BE108B"/>
    <w:rsid w:val="00BE2B2B"/>
    <w:rsid w:val="00BE4AF3"/>
    <w:rsid w:val="00BE639B"/>
    <w:rsid w:val="00BE6B05"/>
    <w:rsid w:val="00BE6F63"/>
    <w:rsid w:val="00BE7384"/>
    <w:rsid w:val="00BE7B5F"/>
    <w:rsid w:val="00BF0527"/>
    <w:rsid w:val="00BF7130"/>
    <w:rsid w:val="00BF7AF8"/>
    <w:rsid w:val="00C009C2"/>
    <w:rsid w:val="00C01C3B"/>
    <w:rsid w:val="00C02E16"/>
    <w:rsid w:val="00C03CD7"/>
    <w:rsid w:val="00C03D3F"/>
    <w:rsid w:val="00C049CB"/>
    <w:rsid w:val="00C04A04"/>
    <w:rsid w:val="00C0648E"/>
    <w:rsid w:val="00C06794"/>
    <w:rsid w:val="00C10BF8"/>
    <w:rsid w:val="00C12607"/>
    <w:rsid w:val="00C1357A"/>
    <w:rsid w:val="00C14AB4"/>
    <w:rsid w:val="00C1517A"/>
    <w:rsid w:val="00C15DDB"/>
    <w:rsid w:val="00C17492"/>
    <w:rsid w:val="00C201F1"/>
    <w:rsid w:val="00C20C44"/>
    <w:rsid w:val="00C22BDE"/>
    <w:rsid w:val="00C24D0D"/>
    <w:rsid w:val="00C2585F"/>
    <w:rsid w:val="00C25CA2"/>
    <w:rsid w:val="00C264AE"/>
    <w:rsid w:val="00C274C2"/>
    <w:rsid w:val="00C27849"/>
    <w:rsid w:val="00C33E6D"/>
    <w:rsid w:val="00C3498D"/>
    <w:rsid w:val="00C35107"/>
    <w:rsid w:val="00C35A29"/>
    <w:rsid w:val="00C379F2"/>
    <w:rsid w:val="00C37A24"/>
    <w:rsid w:val="00C4024F"/>
    <w:rsid w:val="00C40869"/>
    <w:rsid w:val="00C416C6"/>
    <w:rsid w:val="00C41819"/>
    <w:rsid w:val="00C420AB"/>
    <w:rsid w:val="00C42E5A"/>
    <w:rsid w:val="00C4322A"/>
    <w:rsid w:val="00C4451E"/>
    <w:rsid w:val="00C44C4B"/>
    <w:rsid w:val="00C46274"/>
    <w:rsid w:val="00C503B7"/>
    <w:rsid w:val="00C509FE"/>
    <w:rsid w:val="00C52B2E"/>
    <w:rsid w:val="00C53CE2"/>
    <w:rsid w:val="00C53F3E"/>
    <w:rsid w:val="00C546DD"/>
    <w:rsid w:val="00C5608E"/>
    <w:rsid w:val="00C57FEE"/>
    <w:rsid w:val="00C61069"/>
    <w:rsid w:val="00C622A9"/>
    <w:rsid w:val="00C6423E"/>
    <w:rsid w:val="00C6567B"/>
    <w:rsid w:val="00C66808"/>
    <w:rsid w:val="00C671C0"/>
    <w:rsid w:val="00C70586"/>
    <w:rsid w:val="00C70A26"/>
    <w:rsid w:val="00C73EDC"/>
    <w:rsid w:val="00C74E9B"/>
    <w:rsid w:val="00C755CF"/>
    <w:rsid w:val="00C762AE"/>
    <w:rsid w:val="00C80047"/>
    <w:rsid w:val="00C8013A"/>
    <w:rsid w:val="00C80C34"/>
    <w:rsid w:val="00C810C8"/>
    <w:rsid w:val="00C82E21"/>
    <w:rsid w:val="00C838E5"/>
    <w:rsid w:val="00C86C8F"/>
    <w:rsid w:val="00C87C98"/>
    <w:rsid w:val="00C90D4B"/>
    <w:rsid w:val="00C913B5"/>
    <w:rsid w:val="00C91912"/>
    <w:rsid w:val="00C91CE3"/>
    <w:rsid w:val="00C93F98"/>
    <w:rsid w:val="00C94868"/>
    <w:rsid w:val="00C94C5A"/>
    <w:rsid w:val="00C956D1"/>
    <w:rsid w:val="00C96434"/>
    <w:rsid w:val="00C965A4"/>
    <w:rsid w:val="00C97411"/>
    <w:rsid w:val="00CA0773"/>
    <w:rsid w:val="00CA0E7B"/>
    <w:rsid w:val="00CA145E"/>
    <w:rsid w:val="00CA2900"/>
    <w:rsid w:val="00CA4548"/>
    <w:rsid w:val="00CA4700"/>
    <w:rsid w:val="00CA4AB5"/>
    <w:rsid w:val="00CA4AD2"/>
    <w:rsid w:val="00CA5BD7"/>
    <w:rsid w:val="00CA5DD7"/>
    <w:rsid w:val="00CA6882"/>
    <w:rsid w:val="00CA6C90"/>
    <w:rsid w:val="00CA72D3"/>
    <w:rsid w:val="00CA74F3"/>
    <w:rsid w:val="00CA7CA2"/>
    <w:rsid w:val="00CB0F36"/>
    <w:rsid w:val="00CB1DA0"/>
    <w:rsid w:val="00CB3453"/>
    <w:rsid w:val="00CB388B"/>
    <w:rsid w:val="00CB42AE"/>
    <w:rsid w:val="00CB4DDF"/>
    <w:rsid w:val="00CB50F0"/>
    <w:rsid w:val="00CB5B14"/>
    <w:rsid w:val="00CB6404"/>
    <w:rsid w:val="00CB66FE"/>
    <w:rsid w:val="00CB6C81"/>
    <w:rsid w:val="00CB70A6"/>
    <w:rsid w:val="00CB70AD"/>
    <w:rsid w:val="00CB7C2F"/>
    <w:rsid w:val="00CC0CB3"/>
    <w:rsid w:val="00CC1E99"/>
    <w:rsid w:val="00CC25C7"/>
    <w:rsid w:val="00CC26A4"/>
    <w:rsid w:val="00CC2838"/>
    <w:rsid w:val="00CC3555"/>
    <w:rsid w:val="00CC3B9B"/>
    <w:rsid w:val="00CC497B"/>
    <w:rsid w:val="00CC6ECA"/>
    <w:rsid w:val="00CD1BE9"/>
    <w:rsid w:val="00CD1CD6"/>
    <w:rsid w:val="00CD23B5"/>
    <w:rsid w:val="00CD3B3E"/>
    <w:rsid w:val="00CD5755"/>
    <w:rsid w:val="00CD5DB4"/>
    <w:rsid w:val="00CD6CA3"/>
    <w:rsid w:val="00CE25CE"/>
    <w:rsid w:val="00CE398F"/>
    <w:rsid w:val="00CE5763"/>
    <w:rsid w:val="00CE602B"/>
    <w:rsid w:val="00CE6B2A"/>
    <w:rsid w:val="00CE774C"/>
    <w:rsid w:val="00CE7C62"/>
    <w:rsid w:val="00CE7F98"/>
    <w:rsid w:val="00CF0219"/>
    <w:rsid w:val="00CF2D3C"/>
    <w:rsid w:val="00CF3823"/>
    <w:rsid w:val="00CF51A5"/>
    <w:rsid w:val="00CF6EA6"/>
    <w:rsid w:val="00D00FE7"/>
    <w:rsid w:val="00D019EF"/>
    <w:rsid w:val="00D01AEA"/>
    <w:rsid w:val="00D025A6"/>
    <w:rsid w:val="00D0608D"/>
    <w:rsid w:val="00D066DC"/>
    <w:rsid w:val="00D068D0"/>
    <w:rsid w:val="00D11DBD"/>
    <w:rsid w:val="00D12142"/>
    <w:rsid w:val="00D1394A"/>
    <w:rsid w:val="00D16974"/>
    <w:rsid w:val="00D16E7A"/>
    <w:rsid w:val="00D176F5"/>
    <w:rsid w:val="00D201E2"/>
    <w:rsid w:val="00D205ED"/>
    <w:rsid w:val="00D213F4"/>
    <w:rsid w:val="00D22780"/>
    <w:rsid w:val="00D2278A"/>
    <w:rsid w:val="00D22DD7"/>
    <w:rsid w:val="00D2326A"/>
    <w:rsid w:val="00D232BF"/>
    <w:rsid w:val="00D24044"/>
    <w:rsid w:val="00D24740"/>
    <w:rsid w:val="00D24960"/>
    <w:rsid w:val="00D24C22"/>
    <w:rsid w:val="00D25910"/>
    <w:rsid w:val="00D25CEA"/>
    <w:rsid w:val="00D27539"/>
    <w:rsid w:val="00D30816"/>
    <w:rsid w:val="00D3156C"/>
    <w:rsid w:val="00D31804"/>
    <w:rsid w:val="00D31B1F"/>
    <w:rsid w:val="00D364B9"/>
    <w:rsid w:val="00D405A2"/>
    <w:rsid w:val="00D413C1"/>
    <w:rsid w:val="00D41F0D"/>
    <w:rsid w:val="00D43A77"/>
    <w:rsid w:val="00D4412F"/>
    <w:rsid w:val="00D4468B"/>
    <w:rsid w:val="00D44E6A"/>
    <w:rsid w:val="00D4527F"/>
    <w:rsid w:val="00D513B3"/>
    <w:rsid w:val="00D542F0"/>
    <w:rsid w:val="00D557AF"/>
    <w:rsid w:val="00D561DA"/>
    <w:rsid w:val="00D56978"/>
    <w:rsid w:val="00D61D16"/>
    <w:rsid w:val="00D61E15"/>
    <w:rsid w:val="00D62135"/>
    <w:rsid w:val="00D623C5"/>
    <w:rsid w:val="00D62736"/>
    <w:rsid w:val="00D62B0B"/>
    <w:rsid w:val="00D62C53"/>
    <w:rsid w:val="00D64880"/>
    <w:rsid w:val="00D66554"/>
    <w:rsid w:val="00D6664C"/>
    <w:rsid w:val="00D72713"/>
    <w:rsid w:val="00D72DE7"/>
    <w:rsid w:val="00D745D7"/>
    <w:rsid w:val="00D74C44"/>
    <w:rsid w:val="00D75B23"/>
    <w:rsid w:val="00D77077"/>
    <w:rsid w:val="00D7709A"/>
    <w:rsid w:val="00D772B7"/>
    <w:rsid w:val="00D779F1"/>
    <w:rsid w:val="00D83DCD"/>
    <w:rsid w:val="00D84AB1"/>
    <w:rsid w:val="00D86881"/>
    <w:rsid w:val="00D8736B"/>
    <w:rsid w:val="00D9004D"/>
    <w:rsid w:val="00D92661"/>
    <w:rsid w:val="00D936E3"/>
    <w:rsid w:val="00D96500"/>
    <w:rsid w:val="00DA02D0"/>
    <w:rsid w:val="00DA06A1"/>
    <w:rsid w:val="00DA10F5"/>
    <w:rsid w:val="00DA10FD"/>
    <w:rsid w:val="00DA15F7"/>
    <w:rsid w:val="00DA2CB8"/>
    <w:rsid w:val="00DA2EDE"/>
    <w:rsid w:val="00DA2FE5"/>
    <w:rsid w:val="00DA38C3"/>
    <w:rsid w:val="00DA3BDB"/>
    <w:rsid w:val="00DA5197"/>
    <w:rsid w:val="00DA55E5"/>
    <w:rsid w:val="00DA5999"/>
    <w:rsid w:val="00DA5E18"/>
    <w:rsid w:val="00DA7F12"/>
    <w:rsid w:val="00DB0501"/>
    <w:rsid w:val="00DB26CC"/>
    <w:rsid w:val="00DB35B8"/>
    <w:rsid w:val="00DB4D24"/>
    <w:rsid w:val="00DB6419"/>
    <w:rsid w:val="00DB6489"/>
    <w:rsid w:val="00DB653D"/>
    <w:rsid w:val="00DB6BA9"/>
    <w:rsid w:val="00DB7915"/>
    <w:rsid w:val="00DB7919"/>
    <w:rsid w:val="00DB7B73"/>
    <w:rsid w:val="00DC00FC"/>
    <w:rsid w:val="00DC0A50"/>
    <w:rsid w:val="00DC0C92"/>
    <w:rsid w:val="00DC0DD5"/>
    <w:rsid w:val="00DC2AA8"/>
    <w:rsid w:val="00DC4DAE"/>
    <w:rsid w:val="00DC5620"/>
    <w:rsid w:val="00DC5E0B"/>
    <w:rsid w:val="00DC71E4"/>
    <w:rsid w:val="00DC7382"/>
    <w:rsid w:val="00DC775D"/>
    <w:rsid w:val="00DC7AD2"/>
    <w:rsid w:val="00DC7EDA"/>
    <w:rsid w:val="00DD047A"/>
    <w:rsid w:val="00DD1C02"/>
    <w:rsid w:val="00DD1DCF"/>
    <w:rsid w:val="00DD2144"/>
    <w:rsid w:val="00DD28FB"/>
    <w:rsid w:val="00DD2DF3"/>
    <w:rsid w:val="00DD323B"/>
    <w:rsid w:val="00DD3627"/>
    <w:rsid w:val="00DD4556"/>
    <w:rsid w:val="00DD530C"/>
    <w:rsid w:val="00DD67C6"/>
    <w:rsid w:val="00DD6C75"/>
    <w:rsid w:val="00DD6D2D"/>
    <w:rsid w:val="00DD7D44"/>
    <w:rsid w:val="00DE0201"/>
    <w:rsid w:val="00DE0998"/>
    <w:rsid w:val="00DE0FA6"/>
    <w:rsid w:val="00DE3720"/>
    <w:rsid w:val="00DE3A0B"/>
    <w:rsid w:val="00DE6A55"/>
    <w:rsid w:val="00DE6A57"/>
    <w:rsid w:val="00DE7052"/>
    <w:rsid w:val="00DF0DD1"/>
    <w:rsid w:val="00DF21CD"/>
    <w:rsid w:val="00DF3484"/>
    <w:rsid w:val="00DF3659"/>
    <w:rsid w:val="00DF4A41"/>
    <w:rsid w:val="00DF5663"/>
    <w:rsid w:val="00E00563"/>
    <w:rsid w:val="00E01BE1"/>
    <w:rsid w:val="00E034CB"/>
    <w:rsid w:val="00E041D7"/>
    <w:rsid w:val="00E04B77"/>
    <w:rsid w:val="00E05A4D"/>
    <w:rsid w:val="00E0622E"/>
    <w:rsid w:val="00E1018A"/>
    <w:rsid w:val="00E12963"/>
    <w:rsid w:val="00E12B85"/>
    <w:rsid w:val="00E12EF4"/>
    <w:rsid w:val="00E12F62"/>
    <w:rsid w:val="00E13DF1"/>
    <w:rsid w:val="00E15A90"/>
    <w:rsid w:val="00E15DFD"/>
    <w:rsid w:val="00E164C6"/>
    <w:rsid w:val="00E203C1"/>
    <w:rsid w:val="00E2087F"/>
    <w:rsid w:val="00E20EED"/>
    <w:rsid w:val="00E22696"/>
    <w:rsid w:val="00E25B86"/>
    <w:rsid w:val="00E33273"/>
    <w:rsid w:val="00E35D5A"/>
    <w:rsid w:val="00E376C2"/>
    <w:rsid w:val="00E37D64"/>
    <w:rsid w:val="00E40AF2"/>
    <w:rsid w:val="00E41265"/>
    <w:rsid w:val="00E41DB4"/>
    <w:rsid w:val="00E4257E"/>
    <w:rsid w:val="00E426A4"/>
    <w:rsid w:val="00E43C2E"/>
    <w:rsid w:val="00E457CB"/>
    <w:rsid w:val="00E468C7"/>
    <w:rsid w:val="00E511B7"/>
    <w:rsid w:val="00E534F1"/>
    <w:rsid w:val="00E5485C"/>
    <w:rsid w:val="00E54D7F"/>
    <w:rsid w:val="00E55054"/>
    <w:rsid w:val="00E56772"/>
    <w:rsid w:val="00E578D7"/>
    <w:rsid w:val="00E61896"/>
    <w:rsid w:val="00E61BB6"/>
    <w:rsid w:val="00E62D44"/>
    <w:rsid w:val="00E63E91"/>
    <w:rsid w:val="00E65BF0"/>
    <w:rsid w:val="00E65DCB"/>
    <w:rsid w:val="00E669AD"/>
    <w:rsid w:val="00E67DD3"/>
    <w:rsid w:val="00E704B3"/>
    <w:rsid w:val="00E71598"/>
    <w:rsid w:val="00E720C6"/>
    <w:rsid w:val="00E7287B"/>
    <w:rsid w:val="00E72FAF"/>
    <w:rsid w:val="00E733DD"/>
    <w:rsid w:val="00E7397F"/>
    <w:rsid w:val="00E774EC"/>
    <w:rsid w:val="00E7786B"/>
    <w:rsid w:val="00E83037"/>
    <w:rsid w:val="00E833AF"/>
    <w:rsid w:val="00E857AF"/>
    <w:rsid w:val="00E8623B"/>
    <w:rsid w:val="00E869DE"/>
    <w:rsid w:val="00E87D57"/>
    <w:rsid w:val="00E9131A"/>
    <w:rsid w:val="00E91BEB"/>
    <w:rsid w:val="00E950DE"/>
    <w:rsid w:val="00E96763"/>
    <w:rsid w:val="00E97D0C"/>
    <w:rsid w:val="00EA135E"/>
    <w:rsid w:val="00EA14BF"/>
    <w:rsid w:val="00EA2320"/>
    <w:rsid w:val="00EA2AB4"/>
    <w:rsid w:val="00EA47E1"/>
    <w:rsid w:val="00EA4E05"/>
    <w:rsid w:val="00EA4EA4"/>
    <w:rsid w:val="00EA52C5"/>
    <w:rsid w:val="00EA5A6F"/>
    <w:rsid w:val="00EA5F8E"/>
    <w:rsid w:val="00EA60BC"/>
    <w:rsid w:val="00EA765D"/>
    <w:rsid w:val="00EA7D5E"/>
    <w:rsid w:val="00EB00B7"/>
    <w:rsid w:val="00EB0F3A"/>
    <w:rsid w:val="00EB11BD"/>
    <w:rsid w:val="00EB1FD4"/>
    <w:rsid w:val="00EB362A"/>
    <w:rsid w:val="00EB427B"/>
    <w:rsid w:val="00EB509A"/>
    <w:rsid w:val="00EB6D2E"/>
    <w:rsid w:val="00EB72E8"/>
    <w:rsid w:val="00EB7CAA"/>
    <w:rsid w:val="00EC06B3"/>
    <w:rsid w:val="00EC0816"/>
    <w:rsid w:val="00EC0BF9"/>
    <w:rsid w:val="00EC344D"/>
    <w:rsid w:val="00EC37C9"/>
    <w:rsid w:val="00EC49BA"/>
    <w:rsid w:val="00EC5200"/>
    <w:rsid w:val="00EC5E51"/>
    <w:rsid w:val="00EC7475"/>
    <w:rsid w:val="00EC74FA"/>
    <w:rsid w:val="00ED1FAC"/>
    <w:rsid w:val="00ED2E78"/>
    <w:rsid w:val="00ED3BBC"/>
    <w:rsid w:val="00ED6BC6"/>
    <w:rsid w:val="00ED70A1"/>
    <w:rsid w:val="00ED74AC"/>
    <w:rsid w:val="00EE019F"/>
    <w:rsid w:val="00EE0802"/>
    <w:rsid w:val="00EE23AC"/>
    <w:rsid w:val="00EE4796"/>
    <w:rsid w:val="00EE5465"/>
    <w:rsid w:val="00EE5ADA"/>
    <w:rsid w:val="00EE6130"/>
    <w:rsid w:val="00EE62B3"/>
    <w:rsid w:val="00EE6AAC"/>
    <w:rsid w:val="00EF0F46"/>
    <w:rsid w:val="00EF3E2E"/>
    <w:rsid w:val="00EF4131"/>
    <w:rsid w:val="00EF4A50"/>
    <w:rsid w:val="00EF4B8C"/>
    <w:rsid w:val="00EF4F93"/>
    <w:rsid w:val="00EF655B"/>
    <w:rsid w:val="00EF6D20"/>
    <w:rsid w:val="00EF7157"/>
    <w:rsid w:val="00EF7C2D"/>
    <w:rsid w:val="00F03184"/>
    <w:rsid w:val="00F03BCE"/>
    <w:rsid w:val="00F03E15"/>
    <w:rsid w:val="00F03E34"/>
    <w:rsid w:val="00F04441"/>
    <w:rsid w:val="00F05D51"/>
    <w:rsid w:val="00F10C18"/>
    <w:rsid w:val="00F1101E"/>
    <w:rsid w:val="00F112BB"/>
    <w:rsid w:val="00F1142F"/>
    <w:rsid w:val="00F11CD0"/>
    <w:rsid w:val="00F134E5"/>
    <w:rsid w:val="00F15EE9"/>
    <w:rsid w:val="00F16B26"/>
    <w:rsid w:val="00F21AEB"/>
    <w:rsid w:val="00F22B7C"/>
    <w:rsid w:val="00F247E5"/>
    <w:rsid w:val="00F24C32"/>
    <w:rsid w:val="00F31E94"/>
    <w:rsid w:val="00F34D55"/>
    <w:rsid w:val="00F3670F"/>
    <w:rsid w:val="00F36A42"/>
    <w:rsid w:val="00F36CEF"/>
    <w:rsid w:val="00F37290"/>
    <w:rsid w:val="00F37E62"/>
    <w:rsid w:val="00F4420C"/>
    <w:rsid w:val="00F44A88"/>
    <w:rsid w:val="00F46924"/>
    <w:rsid w:val="00F46A1C"/>
    <w:rsid w:val="00F50289"/>
    <w:rsid w:val="00F52C23"/>
    <w:rsid w:val="00F5418D"/>
    <w:rsid w:val="00F55415"/>
    <w:rsid w:val="00F557BF"/>
    <w:rsid w:val="00F5758E"/>
    <w:rsid w:val="00F6050C"/>
    <w:rsid w:val="00F6109B"/>
    <w:rsid w:val="00F612B1"/>
    <w:rsid w:val="00F61A3D"/>
    <w:rsid w:val="00F62B8C"/>
    <w:rsid w:val="00F63D4F"/>
    <w:rsid w:val="00F64614"/>
    <w:rsid w:val="00F64DCB"/>
    <w:rsid w:val="00F6508F"/>
    <w:rsid w:val="00F6573C"/>
    <w:rsid w:val="00F66367"/>
    <w:rsid w:val="00F665D9"/>
    <w:rsid w:val="00F66F31"/>
    <w:rsid w:val="00F70415"/>
    <w:rsid w:val="00F72A9D"/>
    <w:rsid w:val="00F72FFA"/>
    <w:rsid w:val="00F7357F"/>
    <w:rsid w:val="00F73CEB"/>
    <w:rsid w:val="00F73CF2"/>
    <w:rsid w:val="00F76B5E"/>
    <w:rsid w:val="00F76C86"/>
    <w:rsid w:val="00F76E27"/>
    <w:rsid w:val="00F76F0F"/>
    <w:rsid w:val="00F77C60"/>
    <w:rsid w:val="00F77F51"/>
    <w:rsid w:val="00F800C8"/>
    <w:rsid w:val="00F812DC"/>
    <w:rsid w:val="00F81758"/>
    <w:rsid w:val="00F835F2"/>
    <w:rsid w:val="00F83B75"/>
    <w:rsid w:val="00F85A5C"/>
    <w:rsid w:val="00F86921"/>
    <w:rsid w:val="00F86998"/>
    <w:rsid w:val="00F86B93"/>
    <w:rsid w:val="00F90ED4"/>
    <w:rsid w:val="00F9101F"/>
    <w:rsid w:val="00F9431C"/>
    <w:rsid w:val="00F9456C"/>
    <w:rsid w:val="00F95032"/>
    <w:rsid w:val="00F9573C"/>
    <w:rsid w:val="00F9683A"/>
    <w:rsid w:val="00F973C4"/>
    <w:rsid w:val="00F97507"/>
    <w:rsid w:val="00FA0C70"/>
    <w:rsid w:val="00FA1232"/>
    <w:rsid w:val="00FA1524"/>
    <w:rsid w:val="00FA39F1"/>
    <w:rsid w:val="00FA4959"/>
    <w:rsid w:val="00FA7069"/>
    <w:rsid w:val="00FB07C9"/>
    <w:rsid w:val="00FB196E"/>
    <w:rsid w:val="00FB2385"/>
    <w:rsid w:val="00FB31D2"/>
    <w:rsid w:val="00FB3D8A"/>
    <w:rsid w:val="00FB3E38"/>
    <w:rsid w:val="00FB4610"/>
    <w:rsid w:val="00FB478D"/>
    <w:rsid w:val="00FB4AA8"/>
    <w:rsid w:val="00FB6EA4"/>
    <w:rsid w:val="00FC2378"/>
    <w:rsid w:val="00FC3AF6"/>
    <w:rsid w:val="00FC4834"/>
    <w:rsid w:val="00FC667E"/>
    <w:rsid w:val="00FD0079"/>
    <w:rsid w:val="00FD14F5"/>
    <w:rsid w:val="00FD25A8"/>
    <w:rsid w:val="00FD50D5"/>
    <w:rsid w:val="00FD6660"/>
    <w:rsid w:val="00FE2128"/>
    <w:rsid w:val="00FE4727"/>
    <w:rsid w:val="00FE4F15"/>
    <w:rsid w:val="00FE7AA4"/>
    <w:rsid w:val="00FF046D"/>
    <w:rsid w:val="00FF157C"/>
    <w:rsid w:val="00FF199A"/>
    <w:rsid w:val="00FF3684"/>
    <w:rsid w:val="00FF5079"/>
    <w:rsid w:val="00FF543C"/>
    <w:rsid w:val="00FF5508"/>
    <w:rsid w:val="00FF64F3"/>
    <w:rsid w:val="00FF6929"/>
    <w:rsid w:val="00FF6C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31AEE"/>
  <w15:docId w15:val="{8FF885AA-657C-44D9-8938-C2B83F596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893"/>
  </w:style>
  <w:style w:type="paragraph" w:styleId="Ttulo1">
    <w:name w:val="heading 1"/>
    <w:basedOn w:val="Normal"/>
    <w:next w:val="Normal"/>
    <w:link w:val="Ttulo1Car"/>
    <w:uiPriority w:val="9"/>
    <w:qFormat/>
    <w:rsid w:val="001D087E"/>
    <w:pPr>
      <w:keepNext/>
      <w:keepLines/>
      <w:spacing w:before="480" w:line="259" w:lineRule="auto"/>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1D087E"/>
    <w:pPr>
      <w:spacing w:before="100" w:beforeAutospacing="1" w:after="100" w:afterAutospacing="1"/>
      <w:outlineLvl w:val="1"/>
    </w:pPr>
    <w:rPr>
      <w:rFonts w:ascii="Times New Roman" w:eastAsia="Times New Roman" w:hAnsi="Times New Roman" w:cs="Times New Roman"/>
      <w:b/>
      <w:bCs/>
      <w:sz w:val="36"/>
      <w:szCs w:val="36"/>
      <w:lang w:eastAsia="es-CL"/>
    </w:rPr>
  </w:style>
  <w:style w:type="paragraph" w:styleId="Ttulo3">
    <w:name w:val="heading 3"/>
    <w:basedOn w:val="Normal"/>
    <w:next w:val="Normal"/>
    <w:link w:val="Ttulo3Car"/>
    <w:uiPriority w:val="9"/>
    <w:semiHidden/>
    <w:unhideWhenUsed/>
    <w:qFormat/>
    <w:rsid w:val="00F1142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D087E"/>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D087E"/>
    <w:rPr>
      <w:rFonts w:ascii="Times New Roman" w:eastAsia="Times New Roman" w:hAnsi="Times New Roman" w:cs="Times New Roman"/>
      <w:b/>
      <w:bCs/>
      <w:sz w:val="36"/>
      <w:szCs w:val="36"/>
      <w:lang w:eastAsia="es-CL"/>
    </w:rPr>
  </w:style>
  <w:style w:type="paragraph" w:styleId="Sinespaciado">
    <w:name w:val="No Spacing"/>
    <w:uiPriority w:val="1"/>
    <w:qFormat/>
    <w:rsid w:val="001D087E"/>
  </w:style>
  <w:style w:type="paragraph" w:styleId="NormalWeb">
    <w:name w:val="Normal (Web)"/>
    <w:basedOn w:val="Normal"/>
    <w:uiPriority w:val="99"/>
    <w:unhideWhenUsed/>
    <w:rsid w:val="001D087E"/>
    <w:pPr>
      <w:spacing w:before="100" w:beforeAutospacing="1" w:after="100" w:afterAutospacing="1"/>
    </w:pPr>
    <w:rPr>
      <w:rFonts w:ascii="Times New Roman" w:eastAsia="Times New Roman" w:hAnsi="Times New Roman" w:cs="Times New Roman"/>
      <w:sz w:val="24"/>
      <w:szCs w:val="24"/>
      <w:lang w:eastAsia="es-CL"/>
    </w:rPr>
  </w:style>
  <w:style w:type="character" w:styleId="Hipervnculo">
    <w:name w:val="Hyperlink"/>
    <w:basedOn w:val="Fuentedeprrafopredeter"/>
    <w:uiPriority w:val="99"/>
    <w:unhideWhenUsed/>
    <w:rsid w:val="001D087E"/>
    <w:rPr>
      <w:color w:val="0000FF"/>
      <w:u w:val="single"/>
    </w:rPr>
  </w:style>
  <w:style w:type="character" w:styleId="nfasis">
    <w:name w:val="Emphasis"/>
    <w:basedOn w:val="Fuentedeprrafopredeter"/>
    <w:uiPriority w:val="20"/>
    <w:qFormat/>
    <w:rsid w:val="00394F91"/>
    <w:rPr>
      <w:i/>
      <w:iCs/>
    </w:rPr>
  </w:style>
  <w:style w:type="paragraph" w:customStyle="1" w:styleId="j">
    <w:name w:val="j"/>
    <w:basedOn w:val="Normal"/>
    <w:rsid w:val="0033613F"/>
    <w:pPr>
      <w:spacing w:before="100" w:beforeAutospacing="1" w:after="100" w:afterAutospacing="1"/>
    </w:pPr>
    <w:rPr>
      <w:rFonts w:ascii="Times New Roman" w:eastAsia="Times New Roman" w:hAnsi="Times New Roman" w:cs="Times New Roman"/>
      <w:sz w:val="24"/>
      <w:szCs w:val="24"/>
      <w:lang w:val="en-US"/>
    </w:rPr>
  </w:style>
  <w:style w:type="character" w:customStyle="1" w:styleId="nacep">
    <w:name w:val="n_acep"/>
    <w:basedOn w:val="Fuentedeprrafopredeter"/>
    <w:rsid w:val="0033613F"/>
  </w:style>
  <w:style w:type="paragraph" w:styleId="Prrafodelista">
    <w:name w:val="List Paragraph"/>
    <w:basedOn w:val="Normal"/>
    <w:uiPriority w:val="34"/>
    <w:qFormat/>
    <w:rsid w:val="008A6817"/>
    <w:pPr>
      <w:spacing w:line="288" w:lineRule="auto"/>
      <w:ind w:left="720"/>
      <w:contextualSpacing/>
    </w:pPr>
    <w:rPr>
      <w:rFonts w:eastAsiaTheme="minorEastAsia"/>
      <w:sz w:val="21"/>
      <w:szCs w:val="21"/>
      <w:lang w:val="en-US"/>
    </w:rPr>
  </w:style>
  <w:style w:type="character" w:styleId="Hipervnculovisitado">
    <w:name w:val="FollowedHyperlink"/>
    <w:basedOn w:val="Fuentedeprrafopredeter"/>
    <w:uiPriority w:val="99"/>
    <w:semiHidden/>
    <w:unhideWhenUsed/>
    <w:rsid w:val="003B6DDC"/>
    <w:rPr>
      <w:color w:val="800080" w:themeColor="followedHyperlink"/>
      <w:u w:val="single"/>
    </w:rPr>
  </w:style>
  <w:style w:type="character" w:customStyle="1" w:styleId="author">
    <w:name w:val="author"/>
    <w:basedOn w:val="Fuentedeprrafopredeter"/>
    <w:rsid w:val="00634E26"/>
  </w:style>
  <w:style w:type="character" w:customStyle="1" w:styleId="eq0j8">
    <w:name w:val="eq0j8"/>
    <w:basedOn w:val="Fuentedeprrafopredeter"/>
    <w:rsid w:val="005B0CCB"/>
  </w:style>
  <w:style w:type="character" w:customStyle="1" w:styleId="Ttulo3Car">
    <w:name w:val="Título 3 Car"/>
    <w:basedOn w:val="Fuentedeprrafopredeter"/>
    <w:link w:val="Ttulo3"/>
    <w:uiPriority w:val="9"/>
    <w:semiHidden/>
    <w:rsid w:val="00F1142F"/>
    <w:rPr>
      <w:rFonts w:asciiTheme="majorHAnsi" w:eastAsiaTheme="majorEastAsia" w:hAnsiTheme="majorHAnsi" w:cstheme="majorBidi"/>
      <w:color w:val="243F60" w:themeColor="accent1" w:themeShade="7F"/>
      <w:sz w:val="24"/>
      <w:szCs w:val="24"/>
    </w:rPr>
  </w:style>
  <w:style w:type="character" w:styleId="Textoennegrita">
    <w:name w:val="Strong"/>
    <w:basedOn w:val="Fuentedeprrafopredeter"/>
    <w:uiPriority w:val="22"/>
    <w:qFormat/>
    <w:rsid w:val="00B33703"/>
    <w:rPr>
      <w:b/>
      <w:bCs/>
    </w:rPr>
  </w:style>
  <w:style w:type="paragraph" w:customStyle="1" w:styleId="yiv2819306286msonormal">
    <w:name w:val="yiv2819306286msonormal"/>
    <w:basedOn w:val="Normal"/>
    <w:rsid w:val="003762EE"/>
    <w:pPr>
      <w:spacing w:before="100" w:beforeAutospacing="1" w:after="100" w:afterAutospacing="1"/>
    </w:pPr>
    <w:rPr>
      <w:rFonts w:ascii="Times New Roman" w:eastAsia="Times New Roman" w:hAnsi="Times New Roman" w:cs="Times New Roman"/>
      <w:sz w:val="24"/>
      <w:szCs w:val="24"/>
      <w:lang w:val="en-US"/>
    </w:rPr>
  </w:style>
  <w:style w:type="character" w:customStyle="1" w:styleId="post-meta-author">
    <w:name w:val="post-meta-author"/>
    <w:basedOn w:val="Fuentedeprrafopredeter"/>
    <w:rsid w:val="007E67E3"/>
  </w:style>
  <w:style w:type="character" w:customStyle="1" w:styleId="publish-date">
    <w:name w:val="publish-date"/>
    <w:basedOn w:val="Fuentedeprrafopredeter"/>
    <w:rsid w:val="007E67E3"/>
  </w:style>
  <w:style w:type="character" w:customStyle="1" w:styleId="entry-comment">
    <w:name w:val="entry-comment"/>
    <w:basedOn w:val="Fuentedeprrafopredeter"/>
    <w:rsid w:val="007E67E3"/>
  </w:style>
  <w:style w:type="character" w:customStyle="1" w:styleId="colorhora2008">
    <w:name w:val="color_hora2008"/>
    <w:basedOn w:val="Fuentedeprrafopredeter"/>
    <w:rsid w:val="0073036A"/>
  </w:style>
  <w:style w:type="character" w:customStyle="1" w:styleId="apple-tab-span">
    <w:name w:val="apple-tab-span"/>
    <w:basedOn w:val="Fuentedeprrafopredeter"/>
    <w:rsid w:val="005F6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61482">
      <w:bodyDiv w:val="1"/>
      <w:marLeft w:val="0"/>
      <w:marRight w:val="0"/>
      <w:marTop w:val="0"/>
      <w:marBottom w:val="0"/>
      <w:divBdr>
        <w:top w:val="none" w:sz="0" w:space="0" w:color="auto"/>
        <w:left w:val="none" w:sz="0" w:space="0" w:color="auto"/>
        <w:bottom w:val="none" w:sz="0" w:space="0" w:color="auto"/>
        <w:right w:val="none" w:sz="0" w:space="0" w:color="auto"/>
      </w:divBdr>
    </w:div>
    <w:div w:id="98449409">
      <w:bodyDiv w:val="1"/>
      <w:marLeft w:val="0"/>
      <w:marRight w:val="0"/>
      <w:marTop w:val="0"/>
      <w:marBottom w:val="0"/>
      <w:divBdr>
        <w:top w:val="none" w:sz="0" w:space="0" w:color="auto"/>
        <w:left w:val="none" w:sz="0" w:space="0" w:color="auto"/>
        <w:bottom w:val="none" w:sz="0" w:space="0" w:color="auto"/>
        <w:right w:val="none" w:sz="0" w:space="0" w:color="auto"/>
      </w:divBdr>
    </w:div>
    <w:div w:id="107744907">
      <w:bodyDiv w:val="1"/>
      <w:marLeft w:val="0"/>
      <w:marRight w:val="0"/>
      <w:marTop w:val="0"/>
      <w:marBottom w:val="0"/>
      <w:divBdr>
        <w:top w:val="none" w:sz="0" w:space="0" w:color="auto"/>
        <w:left w:val="none" w:sz="0" w:space="0" w:color="auto"/>
        <w:bottom w:val="none" w:sz="0" w:space="0" w:color="auto"/>
        <w:right w:val="none" w:sz="0" w:space="0" w:color="auto"/>
      </w:divBdr>
    </w:div>
    <w:div w:id="111050695">
      <w:bodyDiv w:val="1"/>
      <w:marLeft w:val="0"/>
      <w:marRight w:val="0"/>
      <w:marTop w:val="0"/>
      <w:marBottom w:val="0"/>
      <w:divBdr>
        <w:top w:val="none" w:sz="0" w:space="0" w:color="auto"/>
        <w:left w:val="none" w:sz="0" w:space="0" w:color="auto"/>
        <w:bottom w:val="none" w:sz="0" w:space="0" w:color="auto"/>
        <w:right w:val="none" w:sz="0" w:space="0" w:color="auto"/>
      </w:divBdr>
    </w:div>
    <w:div w:id="168523917">
      <w:bodyDiv w:val="1"/>
      <w:marLeft w:val="0"/>
      <w:marRight w:val="0"/>
      <w:marTop w:val="0"/>
      <w:marBottom w:val="0"/>
      <w:divBdr>
        <w:top w:val="none" w:sz="0" w:space="0" w:color="auto"/>
        <w:left w:val="none" w:sz="0" w:space="0" w:color="auto"/>
        <w:bottom w:val="none" w:sz="0" w:space="0" w:color="auto"/>
        <w:right w:val="none" w:sz="0" w:space="0" w:color="auto"/>
      </w:divBdr>
    </w:div>
    <w:div w:id="192231228">
      <w:bodyDiv w:val="1"/>
      <w:marLeft w:val="0"/>
      <w:marRight w:val="0"/>
      <w:marTop w:val="0"/>
      <w:marBottom w:val="0"/>
      <w:divBdr>
        <w:top w:val="none" w:sz="0" w:space="0" w:color="auto"/>
        <w:left w:val="none" w:sz="0" w:space="0" w:color="auto"/>
        <w:bottom w:val="none" w:sz="0" w:space="0" w:color="auto"/>
        <w:right w:val="none" w:sz="0" w:space="0" w:color="auto"/>
      </w:divBdr>
    </w:div>
    <w:div w:id="206836935">
      <w:bodyDiv w:val="1"/>
      <w:marLeft w:val="0"/>
      <w:marRight w:val="0"/>
      <w:marTop w:val="0"/>
      <w:marBottom w:val="0"/>
      <w:divBdr>
        <w:top w:val="none" w:sz="0" w:space="0" w:color="auto"/>
        <w:left w:val="none" w:sz="0" w:space="0" w:color="auto"/>
        <w:bottom w:val="none" w:sz="0" w:space="0" w:color="auto"/>
        <w:right w:val="none" w:sz="0" w:space="0" w:color="auto"/>
      </w:divBdr>
    </w:div>
    <w:div w:id="216361210">
      <w:bodyDiv w:val="1"/>
      <w:marLeft w:val="0"/>
      <w:marRight w:val="0"/>
      <w:marTop w:val="0"/>
      <w:marBottom w:val="0"/>
      <w:divBdr>
        <w:top w:val="none" w:sz="0" w:space="0" w:color="auto"/>
        <w:left w:val="none" w:sz="0" w:space="0" w:color="auto"/>
        <w:bottom w:val="none" w:sz="0" w:space="0" w:color="auto"/>
        <w:right w:val="none" w:sz="0" w:space="0" w:color="auto"/>
      </w:divBdr>
    </w:div>
    <w:div w:id="230119355">
      <w:bodyDiv w:val="1"/>
      <w:marLeft w:val="0"/>
      <w:marRight w:val="0"/>
      <w:marTop w:val="0"/>
      <w:marBottom w:val="0"/>
      <w:divBdr>
        <w:top w:val="none" w:sz="0" w:space="0" w:color="auto"/>
        <w:left w:val="none" w:sz="0" w:space="0" w:color="auto"/>
        <w:bottom w:val="none" w:sz="0" w:space="0" w:color="auto"/>
        <w:right w:val="none" w:sz="0" w:space="0" w:color="auto"/>
      </w:divBdr>
    </w:div>
    <w:div w:id="237832342">
      <w:bodyDiv w:val="1"/>
      <w:marLeft w:val="0"/>
      <w:marRight w:val="0"/>
      <w:marTop w:val="0"/>
      <w:marBottom w:val="0"/>
      <w:divBdr>
        <w:top w:val="none" w:sz="0" w:space="0" w:color="auto"/>
        <w:left w:val="none" w:sz="0" w:space="0" w:color="auto"/>
        <w:bottom w:val="none" w:sz="0" w:space="0" w:color="auto"/>
        <w:right w:val="none" w:sz="0" w:space="0" w:color="auto"/>
      </w:divBdr>
    </w:div>
    <w:div w:id="252321528">
      <w:bodyDiv w:val="1"/>
      <w:marLeft w:val="0"/>
      <w:marRight w:val="0"/>
      <w:marTop w:val="0"/>
      <w:marBottom w:val="0"/>
      <w:divBdr>
        <w:top w:val="none" w:sz="0" w:space="0" w:color="auto"/>
        <w:left w:val="none" w:sz="0" w:space="0" w:color="auto"/>
        <w:bottom w:val="none" w:sz="0" w:space="0" w:color="auto"/>
        <w:right w:val="none" w:sz="0" w:space="0" w:color="auto"/>
      </w:divBdr>
    </w:div>
    <w:div w:id="260376187">
      <w:bodyDiv w:val="1"/>
      <w:marLeft w:val="0"/>
      <w:marRight w:val="0"/>
      <w:marTop w:val="0"/>
      <w:marBottom w:val="0"/>
      <w:divBdr>
        <w:top w:val="none" w:sz="0" w:space="0" w:color="auto"/>
        <w:left w:val="none" w:sz="0" w:space="0" w:color="auto"/>
        <w:bottom w:val="none" w:sz="0" w:space="0" w:color="auto"/>
        <w:right w:val="none" w:sz="0" w:space="0" w:color="auto"/>
      </w:divBdr>
    </w:div>
    <w:div w:id="287514150">
      <w:bodyDiv w:val="1"/>
      <w:marLeft w:val="0"/>
      <w:marRight w:val="0"/>
      <w:marTop w:val="0"/>
      <w:marBottom w:val="0"/>
      <w:divBdr>
        <w:top w:val="none" w:sz="0" w:space="0" w:color="auto"/>
        <w:left w:val="none" w:sz="0" w:space="0" w:color="auto"/>
        <w:bottom w:val="none" w:sz="0" w:space="0" w:color="auto"/>
        <w:right w:val="none" w:sz="0" w:space="0" w:color="auto"/>
      </w:divBdr>
    </w:div>
    <w:div w:id="305476156">
      <w:bodyDiv w:val="1"/>
      <w:marLeft w:val="0"/>
      <w:marRight w:val="0"/>
      <w:marTop w:val="0"/>
      <w:marBottom w:val="0"/>
      <w:divBdr>
        <w:top w:val="none" w:sz="0" w:space="0" w:color="auto"/>
        <w:left w:val="none" w:sz="0" w:space="0" w:color="auto"/>
        <w:bottom w:val="none" w:sz="0" w:space="0" w:color="auto"/>
        <w:right w:val="none" w:sz="0" w:space="0" w:color="auto"/>
      </w:divBdr>
    </w:div>
    <w:div w:id="311905728">
      <w:bodyDiv w:val="1"/>
      <w:marLeft w:val="0"/>
      <w:marRight w:val="0"/>
      <w:marTop w:val="0"/>
      <w:marBottom w:val="0"/>
      <w:divBdr>
        <w:top w:val="none" w:sz="0" w:space="0" w:color="auto"/>
        <w:left w:val="none" w:sz="0" w:space="0" w:color="auto"/>
        <w:bottom w:val="none" w:sz="0" w:space="0" w:color="auto"/>
        <w:right w:val="none" w:sz="0" w:space="0" w:color="auto"/>
      </w:divBdr>
    </w:div>
    <w:div w:id="380717694">
      <w:bodyDiv w:val="1"/>
      <w:marLeft w:val="0"/>
      <w:marRight w:val="0"/>
      <w:marTop w:val="0"/>
      <w:marBottom w:val="0"/>
      <w:divBdr>
        <w:top w:val="none" w:sz="0" w:space="0" w:color="auto"/>
        <w:left w:val="none" w:sz="0" w:space="0" w:color="auto"/>
        <w:bottom w:val="none" w:sz="0" w:space="0" w:color="auto"/>
        <w:right w:val="none" w:sz="0" w:space="0" w:color="auto"/>
      </w:divBdr>
    </w:div>
    <w:div w:id="396781811">
      <w:bodyDiv w:val="1"/>
      <w:marLeft w:val="0"/>
      <w:marRight w:val="0"/>
      <w:marTop w:val="0"/>
      <w:marBottom w:val="0"/>
      <w:divBdr>
        <w:top w:val="none" w:sz="0" w:space="0" w:color="auto"/>
        <w:left w:val="none" w:sz="0" w:space="0" w:color="auto"/>
        <w:bottom w:val="none" w:sz="0" w:space="0" w:color="auto"/>
        <w:right w:val="none" w:sz="0" w:space="0" w:color="auto"/>
      </w:divBdr>
    </w:div>
    <w:div w:id="426385036">
      <w:bodyDiv w:val="1"/>
      <w:marLeft w:val="0"/>
      <w:marRight w:val="0"/>
      <w:marTop w:val="0"/>
      <w:marBottom w:val="0"/>
      <w:divBdr>
        <w:top w:val="none" w:sz="0" w:space="0" w:color="auto"/>
        <w:left w:val="none" w:sz="0" w:space="0" w:color="auto"/>
        <w:bottom w:val="none" w:sz="0" w:space="0" w:color="auto"/>
        <w:right w:val="none" w:sz="0" w:space="0" w:color="auto"/>
      </w:divBdr>
    </w:div>
    <w:div w:id="547499963">
      <w:bodyDiv w:val="1"/>
      <w:marLeft w:val="0"/>
      <w:marRight w:val="0"/>
      <w:marTop w:val="0"/>
      <w:marBottom w:val="0"/>
      <w:divBdr>
        <w:top w:val="none" w:sz="0" w:space="0" w:color="auto"/>
        <w:left w:val="none" w:sz="0" w:space="0" w:color="auto"/>
        <w:bottom w:val="none" w:sz="0" w:space="0" w:color="auto"/>
        <w:right w:val="none" w:sz="0" w:space="0" w:color="auto"/>
      </w:divBdr>
    </w:div>
    <w:div w:id="561991209">
      <w:bodyDiv w:val="1"/>
      <w:marLeft w:val="0"/>
      <w:marRight w:val="0"/>
      <w:marTop w:val="0"/>
      <w:marBottom w:val="0"/>
      <w:divBdr>
        <w:top w:val="none" w:sz="0" w:space="0" w:color="auto"/>
        <w:left w:val="none" w:sz="0" w:space="0" w:color="auto"/>
        <w:bottom w:val="none" w:sz="0" w:space="0" w:color="auto"/>
        <w:right w:val="none" w:sz="0" w:space="0" w:color="auto"/>
      </w:divBdr>
    </w:div>
    <w:div w:id="566765551">
      <w:bodyDiv w:val="1"/>
      <w:marLeft w:val="0"/>
      <w:marRight w:val="0"/>
      <w:marTop w:val="0"/>
      <w:marBottom w:val="0"/>
      <w:divBdr>
        <w:top w:val="none" w:sz="0" w:space="0" w:color="auto"/>
        <w:left w:val="none" w:sz="0" w:space="0" w:color="auto"/>
        <w:bottom w:val="none" w:sz="0" w:space="0" w:color="auto"/>
        <w:right w:val="none" w:sz="0" w:space="0" w:color="auto"/>
      </w:divBdr>
    </w:div>
    <w:div w:id="576936482">
      <w:bodyDiv w:val="1"/>
      <w:marLeft w:val="0"/>
      <w:marRight w:val="0"/>
      <w:marTop w:val="0"/>
      <w:marBottom w:val="0"/>
      <w:divBdr>
        <w:top w:val="none" w:sz="0" w:space="0" w:color="auto"/>
        <w:left w:val="none" w:sz="0" w:space="0" w:color="auto"/>
        <w:bottom w:val="none" w:sz="0" w:space="0" w:color="auto"/>
        <w:right w:val="none" w:sz="0" w:space="0" w:color="auto"/>
      </w:divBdr>
    </w:div>
    <w:div w:id="690448547">
      <w:bodyDiv w:val="1"/>
      <w:marLeft w:val="0"/>
      <w:marRight w:val="0"/>
      <w:marTop w:val="0"/>
      <w:marBottom w:val="0"/>
      <w:divBdr>
        <w:top w:val="none" w:sz="0" w:space="0" w:color="auto"/>
        <w:left w:val="none" w:sz="0" w:space="0" w:color="auto"/>
        <w:bottom w:val="none" w:sz="0" w:space="0" w:color="auto"/>
        <w:right w:val="none" w:sz="0" w:space="0" w:color="auto"/>
      </w:divBdr>
    </w:div>
    <w:div w:id="704135856">
      <w:bodyDiv w:val="1"/>
      <w:marLeft w:val="0"/>
      <w:marRight w:val="0"/>
      <w:marTop w:val="0"/>
      <w:marBottom w:val="0"/>
      <w:divBdr>
        <w:top w:val="none" w:sz="0" w:space="0" w:color="auto"/>
        <w:left w:val="none" w:sz="0" w:space="0" w:color="auto"/>
        <w:bottom w:val="none" w:sz="0" w:space="0" w:color="auto"/>
        <w:right w:val="none" w:sz="0" w:space="0" w:color="auto"/>
      </w:divBdr>
    </w:div>
    <w:div w:id="768046691">
      <w:bodyDiv w:val="1"/>
      <w:marLeft w:val="0"/>
      <w:marRight w:val="0"/>
      <w:marTop w:val="0"/>
      <w:marBottom w:val="0"/>
      <w:divBdr>
        <w:top w:val="none" w:sz="0" w:space="0" w:color="auto"/>
        <w:left w:val="none" w:sz="0" w:space="0" w:color="auto"/>
        <w:bottom w:val="none" w:sz="0" w:space="0" w:color="auto"/>
        <w:right w:val="none" w:sz="0" w:space="0" w:color="auto"/>
      </w:divBdr>
    </w:div>
    <w:div w:id="824124579">
      <w:bodyDiv w:val="1"/>
      <w:marLeft w:val="0"/>
      <w:marRight w:val="0"/>
      <w:marTop w:val="0"/>
      <w:marBottom w:val="0"/>
      <w:divBdr>
        <w:top w:val="none" w:sz="0" w:space="0" w:color="auto"/>
        <w:left w:val="none" w:sz="0" w:space="0" w:color="auto"/>
        <w:bottom w:val="none" w:sz="0" w:space="0" w:color="auto"/>
        <w:right w:val="none" w:sz="0" w:space="0" w:color="auto"/>
      </w:divBdr>
    </w:div>
    <w:div w:id="873464003">
      <w:bodyDiv w:val="1"/>
      <w:marLeft w:val="0"/>
      <w:marRight w:val="0"/>
      <w:marTop w:val="0"/>
      <w:marBottom w:val="0"/>
      <w:divBdr>
        <w:top w:val="none" w:sz="0" w:space="0" w:color="auto"/>
        <w:left w:val="none" w:sz="0" w:space="0" w:color="auto"/>
        <w:bottom w:val="none" w:sz="0" w:space="0" w:color="auto"/>
        <w:right w:val="none" w:sz="0" w:space="0" w:color="auto"/>
      </w:divBdr>
    </w:div>
    <w:div w:id="877469296">
      <w:bodyDiv w:val="1"/>
      <w:marLeft w:val="0"/>
      <w:marRight w:val="0"/>
      <w:marTop w:val="0"/>
      <w:marBottom w:val="0"/>
      <w:divBdr>
        <w:top w:val="none" w:sz="0" w:space="0" w:color="auto"/>
        <w:left w:val="none" w:sz="0" w:space="0" w:color="auto"/>
        <w:bottom w:val="none" w:sz="0" w:space="0" w:color="auto"/>
        <w:right w:val="none" w:sz="0" w:space="0" w:color="auto"/>
      </w:divBdr>
    </w:div>
    <w:div w:id="892354198">
      <w:bodyDiv w:val="1"/>
      <w:marLeft w:val="0"/>
      <w:marRight w:val="0"/>
      <w:marTop w:val="0"/>
      <w:marBottom w:val="0"/>
      <w:divBdr>
        <w:top w:val="none" w:sz="0" w:space="0" w:color="auto"/>
        <w:left w:val="none" w:sz="0" w:space="0" w:color="auto"/>
        <w:bottom w:val="none" w:sz="0" w:space="0" w:color="auto"/>
        <w:right w:val="none" w:sz="0" w:space="0" w:color="auto"/>
      </w:divBdr>
    </w:div>
    <w:div w:id="900361181">
      <w:bodyDiv w:val="1"/>
      <w:marLeft w:val="0"/>
      <w:marRight w:val="0"/>
      <w:marTop w:val="0"/>
      <w:marBottom w:val="0"/>
      <w:divBdr>
        <w:top w:val="none" w:sz="0" w:space="0" w:color="auto"/>
        <w:left w:val="none" w:sz="0" w:space="0" w:color="auto"/>
        <w:bottom w:val="none" w:sz="0" w:space="0" w:color="auto"/>
        <w:right w:val="none" w:sz="0" w:space="0" w:color="auto"/>
      </w:divBdr>
    </w:div>
    <w:div w:id="926156882">
      <w:bodyDiv w:val="1"/>
      <w:marLeft w:val="0"/>
      <w:marRight w:val="0"/>
      <w:marTop w:val="0"/>
      <w:marBottom w:val="0"/>
      <w:divBdr>
        <w:top w:val="none" w:sz="0" w:space="0" w:color="auto"/>
        <w:left w:val="none" w:sz="0" w:space="0" w:color="auto"/>
        <w:bottom w:val="none" w:sz="0" w:space="0" w:color="auto"/>
        <w:right w:val="none" w:sz="0" w:space="0" w:color="auto"/>
      </w:divBdr>
    </w:div>
    <w:div w:id="967131077">
      <w:bodyDiv w:val="1"/>
      <w:marLeft w:val="0"/>
      <w:marRight w:val="0"/>
      <w:marTop w:val="0"/>
      <w:marBottom w:val="0"/>
      <w:divBdr>
        <w:top w:val="none" w:sz="0" w:space="0" w:color="auto"/>
        <w:left w:val="none" w:sz="0" w:space="0" w:color="auto"/>
        <w:bottom w:val="none" w:sz="0" w:space="0" w:color="auto"/>
        <w:right w:val="none" w:sz="0" w:space="0" w:color="auto"/>
      </w:divBdr>
    </w:div>
    <w:div w:id="998000647">
      <w:bodyDiv w:val="1"/>
      <w:marLeft w:val="0"/>
      <w:marRight w:val="0"/>
      <w:marTop w:val="0"/>
      <w:marBottom w:val="0"/>
      <w:divBdr>
        <w:top w:val="none" w:sz="0" w:space="0" w:color="auto"/>
        <w:left w:val="none" w:sz="0" w:space="0" w:color="auto"/>
        <w:bottom w:val="none" w:sz="0" w:space="0" w:color="auto"/>
        <w:right w:val="none" w:sz="0" w:space="0" w:color="auto"/>
      </w:divBdr>
    </w:div>
    <w:div w:id="1030033675">
      <w:bodyDiv w:val="1"/>
      <w:marLeft w:val="0"/>
      <w:marRight w:val="0"/>
      <w:marTop w:val="0"/>
      <w:marBottom w:val="0"/>
      <w:divBdr>
        <w:top w:val="none" w:sz="0" w:space="0" w:color="auto"/>
        <w:left w:val="none" w:sz="0" w:space="0" w:color="auto"/>
        <w:bottom w:val="none" w:sz="0" w:space="0" w:color="auto"/>
        <w:right w:val="none" w:sz="0" w:space="0" w:color="auto"/>
      </w:divBdr>
    </w:div>
    <w:div w:id="1174341654">
      <w:bodyDiv w:val="1"/>
      <w:marLeft w:val="0"/>
      <w:marRight w:val="0"/>
      <w:marTop w:val="0"/>
      <w:marBottom w:val="0"/>
      <w:divBdr>
        <w:top w:val="none" w:sz="0" w:space="0" w:color="auto"/>
        <w:left w:val="none" w:sz="0" w:space="0" w:color="auto"/>
        <w:bottom w:val="none" w:sz="0" w:space="0" w:color="auto"/>
        <w:right w:val="none" w:sz="0" w:space="0" w:color="auto"/>
      </w:divBdr>
      <w:divsChild>
        <w:div w:id="1079181844">
          <w:marLeft w:val="0"/>
          <w:marRight w:val="0"/>
          <w:marTop w:val="0"/>
          <w:marBottom w:val="450"/>
          <w:divBdr>
            <w:top w:val="none" w:sz="0" w:space="0" w:color="auto"/>
            <w:left w:val="none" w:sz="0" w:space="0" w:color="auto"/>
            <w:bottom w:val="none" w:sz="0" w:space="0" w:color="auto"/>
            <w:right w:val="none" w:sz="0" w:space="0" w:color="auto"/>
          </w:divBdr>
          <w:divsChild>
            <w:div w:id="12305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998159">
      <w:bodyDiv w:val="1"/>
      <w:marLeft w:val="0"/>
      <w:marRight w:val="0"/>
      <w:marTop w:val="0"/>
      <w:marBottom w:val="0"/>
      <w:divBdr>
        <w:top w:val="none" w:sz="0" w:space="0" w:color="auto"/>
        <w:left w:val="none" w:sz="0" w:space="0" w:color="auto"/>
        <w:bottom w:val="none" w:sz="0" w:space="0" w:color="auto"/>
        <w:right w:val="none" w:sz="0" w:space="0" w:color="auto"/>
      </w:divBdr>
    </w:div>
    <w:div w:id="1214732452">
      <w:bodyDiv w:val="1"/>
      <w:marLeft w:val="0"/>
      <w:marRight w:val="0"/>
      <w:marTop w:val="0"/>
      <w:marBottom w:val="0"/>
      <w:divBdr>
        <w:top w:val="none" w:sz="0" w:space="0" w:color="auto"/>
        <w:left w:val="none" w:sz="0" w:space="0" w:color="auto"/>
        <w:bottom w:val="none" w:sz="0" w:space="0" w:color="auto"/>
        <w:right w:val="none" w:sz="0" w:space="0" w:color="auto"/>
      </w:divBdr>
      <w:divsChild>
        <w:div w:id="1074354130">
          <w:marLeft w:val="0"/>
          <w:marRight w:val="0"/>
          <w:marTop w:val="0"/>
          <w:marBottom w:val="0"/>
          <w:divBdr>
            <w:top w:val="none" w:sz="0" w:space="0" w:color="auto"/>
            <w:left w:val="none" w:sz="0" w:space="0" w:color="auto"/>
            <w:bottom w:val="none" w:sz="0" w:space="0" w:color="auto"/>
            <w:right w:val="none" w:sz="0" w:space="0" w:color="auto"/>
          </w:divBdr>
        </w:div>
        <w:div w:id="918907540">
          <w:marLeft w:val="0"/>
          <w:marRight w:val="0"/>
          <w:marTop w:val="0"/>
          <w:marBottom w:val="0"/>
          <w:divBdr>
            <w:top w:val="none" w:sz="0" w:space="0" w:color="auto"/>
            <w:left w:val="none" w:sz="0" w:space="0" w:color="auto"/>
            <w:bottom w:val="none" w:sz="0" w:space="0" w:color="auto"/>
            <w:right w:val="none" w:sz="0" w:space="0" w:color="auto"/>
          </w:divBdr>
        </w:div>
      </w:divsChild>
    </w:div>
    <w:div w:id="1217397310">
      <w:bodyDiv w:val="1"/>
      <w:marLeft w:val="0"/>
      <w:marRight w:val="0"/>
      <w:marTop w:val="0"/>
      <w:marBottom w:val="0"/>
      <w:divBdr>
        <w:top w:val="none" w:sz="0" w:space="0" w:color="auto"/>
        <w:left w:val="none" w:sz="0" w:space="0" w:color="auto"/>
        <w:bottom w:val="none" w:sz="0" w:space="0" w:color="auto"/>
        <w:right w:val="none" w:sz="0" w:space="0" w:color="auto"/>
      </w:divBdr>
    </w:div>
    <w:div w:id="1222255821">
      <w:bodyDiv w:val="1"/>
      <w:marLeft w:val="0"/>
      <w:marRight w:val="0"/>
      <w:marTop w:val="0"/>
      <w:marBottom w:val="0"/>
      <w:divBdr>
        <w:top w:val="none" w:sz="0" w:space="0" w:color="auto"/>
        <w:left w:val="none" w:sz="0" w:space="0" w:color="auto"/>
        <w:bottom w:val="none" w:sz="0" w:space="0" w:color="auto"/>
        <w:right w:val="none" w:sz="0" w:space="0" w:color="auto"/>
      </w:divBdr>
    </w:div>
    <w:div w:id="1282496824">
      <w:bodyDiv w:val="1"/>
      <w:marLeft w:val="0"/>
      <w:marRight w:val="0"/>
      <w:marTop w:val="0"/>
      <w:marBottom w:val="0"/>
      <w:divBdr>
        <w:top w:val="none" w:sz="0" w:space="0" w:color="auto"/>
        <w:left w:val="none" w:sz="0" w:space="0" w:color="auto"/>
        <w:bottom w:val="none" w:sz="0" w:space="0" w:color="auto"/>
        <w:right w:val="none" w:sz="0" w:space="0" w:color="auto"/>
      </w:divBdr>
    </w:div>
    <w:div w:id="1292785836">
      <w:bodyDiv w:val="1"/>
      <w:marLeft w:val="0"/>
      <w:marRight w:val="0"/>
      <w:marTop w:val="0"/>
      <w:marBottom w:val="0"/>
      <w:divBdr>
        <w:top w:val="none" w:sz="0" w:space="0" w:color="auto"/>
        <w:left w:val="none" w:sz="0" w:space="0" w:color="auto"/>
        <w:bottom w:val="none" w:sz="0" w:space="0" w:color="auto"/>
        <w:right w:val="none" w:sz="0" w:space="0" w:color="auto"/>
      </w:divBdr>
    </w:div>
    <w:div w:id="1336693136">
      <w:bodyDiv w:val="1"/>
      <w:marLeft w:val="0"/>
      <w:marRight w:val="0"/>
      <w:marTop w:val="0"/>
      <w:marBottom w:val="0"/>
      <w:divBdr>
        <w:top w:val="none" w:sz="0" w:space="0" w:color="auto"/>
        <w:left w:val="none" w:sz="0" w:space="0" w:color="auto"/>
        <w:bottom w:val="none" w:sz="0" w:space="0" w:color="auto"/>
        <w:right w:val="none" w:sz="0" w:space="0" w:color="auto"/>
      </w:divBdr>
    </w:div>
    <w:div w:id="1405296506">
      <w:bodyDiv w:val="1"/>
      <w:marLeft w:val="0"/>
      <w:marRight w:val="0"/>
      <w:marTop w:val="0"/>
      <w:marBottom w:val="0"/>
      <w:divBdr>
        <w:top w:val="none" w:sz="0" w:space="0" w:color="auto"/>
        <w:left w:val="none" w:sz="0" w:space="0" w:color="auto"/>
        <w:bottom w:val="none" w:sz="0" w:space="0" w:color="auto"/>
        <w:right w:val="none" w:sz="0" w:space="0" w:color="auto"/>
      </w:divBdr>
    </w:div>
    <w:div w:id="1407263904">
      <w:bodyDiv w:val="1"/>
      <w:marLeft w:val="0"/>
      <w:marRight w:val="0"/>
      <w:marTop w:val="0"/>
      <w:marBottom w:val="0"/>
      <w:divBdr>
        <w:top w:val="none" w:sz="0" w:space="0" w:color="auto"/>
        <w:left w:val="none" w:sz="0" w:space="0" w:color="auto"/>
        <w:bottom w:val="none" w:sz="0" w:space="0" w:color="auto"/>
        <w:right w:val="none" w:sz="0" w:space="0" w:color="auto"/>
      </w:divBdr>
    </w:div>
    <w:div w:id="1414204087">
      <w:bodyDiv w:val="1"/>
      <w:marLeft w:val="0"/>
      <w:marRight w:val="0"/>
      <w:marTop w:val="0"/>
      <w:marBottom w:val="0"/>
      <w:divBdr>
        <w:top w:val="none" w:sz="0" w:space="0" w:color="auto"/>
        <w:left w:val="none" w:sz="0" w:space="0" w:color="auto"/>
        <w:bottom w:val="none" w:sz="0" w:space="0" w:color="auto"/>
        <w:right w:val="none" w:sz="0" w:space="0" w:color="auto"/>
      </w:divBdr>
    </w:div>
    <w:div w:id="1418477021">
      <w:bodyDiv w:val="1"/>
      <w:marLeft w:val="0"/>
      <w:marRight w:val="0"/>
      <w:marTop w:val="0"/>
      <w:marBottom w:val="0"/>
      <w:divBdr>
        <w:top w:val="none" w:sz="0" w:space="0" w:color="auto"/>
        <w:left w:val="none" w:sz="0" w:space="0" w:color="auto"/>
        <w:bottom w:val="none" w:sz="0" w:space="0" w:color="auto"/>
        <w:right w:val="none" w:sz="0" w:space="0" w:color="auto"/>
      </w:divBdr>
    </w:div>
    <w:div w:id="1419864007">
      <w:bodyDiv w:val="1"/>
      <w:marLeft w:val="0"/>
      <w:marRight w:val="0"/>
      <w:marTop w:val="0"/>
      <w:marBottom w:val="0"/>
      <w:divBdr>
        <w:top w:val="none" w:sz="0" w:space="0" w:color="auto"/>
        <w:left w:val="none" w:sz="0" w:space="0" w:color="auto"/>
        <w:bottom w:val="none" w:sz="0" w:space="0" w:color="auto"/>
        <w:right w:val="none" w:sz="0" w:space="0" w:color="auto"/>
      </w:divBdr>
    </w:div>
    <w:div w:id="1501966756">
      <w:bodyDiv w:val="1"/>
      <w:marLeft w:val="0"/>
      <w:marRight w:val="0"/>
      <w:marTop w:val="0"/>
      <w:marBottom w:val="0"/>
      <w:divBdr>
        <w:top w:val="none" w:sz="0" w:space="0" w:color="auto"/>
        <w:left w:val="none" w:sz="0" w:space="0" w:color="auto"/>
        <w:bottom w:val="none" w:sz="0" w:space="0" w:color="auto"/>
        <w:right w:val="none" w:sz="0" w:space="0" w:color="auto"/>
      </w:divBdr>
    </w:div>
    <w:div w:id="1542598440">
      <w:bodyDiv w:val="1"/>
      <w:marLeft w:val="0"/>
      <w:marRight w:val="0"/>
      <w:marTop w:val="0"/>
      <w:marBottom w:val="0"/>
      <w:divBdr>
        <w:top w:val="none" w:sz="0" w:space="0" w:color="auto"/>
        <w:left w:val="none" w:sz="0" w:space="0" w:color="auto"/>
        <w:bottom w:val="none" w:sz="0" w:space="0" w:color="auto"/>
        <w:right w:val="none" w:sz="0" w:space="0" w:color="auto"/>
      </w:divBdr>
    </w:div>
    <w:div w:id="1560019949">
      <w:bodyDiv w:val="1"/>
      <w:marLeft w:val="0"/>
      <w:marRight w:val="0"/>
      <w:marTop w:val="0"/>
      <w:marBottom w:val="0"/>
      <w:divBdr>
        <w:top w:val="none" w:sz="0" w:space="0" w:color="auto"/>
        <w:left w:val="none" w:sz="0" w:space="0" w:color="auto"/>
        <w:bottom w:val="none" w:sz="0" w:space="0" w:color="auto"/>
        <w:right w:val="none" w:sz="0" w:space="0" w:color="auto"/>
      </w:divBdr>
    </w:div>
    <w:div w:id="1600485911">
      <w:bodyDiv w:val="1"/>
      <w:marLeft w:val="0"/>
      <w:marRight w:val="0"/>
      <w:marTop w:val="0"/>
      <w:marBottom w:val="0"/>
      <w:divBdr>
        <w:top w:val="none" w:sz="0" w:space="0" w:color="auto"/>
        <w:left w:val="none" w:sz="0" w:space="0" w:color="auto"/>
        <w:bottom w:val="none" w:sz="0" w:space="0" w:color="auto"/>
        <w:right w:val="none" w:sz="0" w:space="0" w:color="auto"/>
      </w:divBdr>
    </w:div>
    <w:div w:id="1628927695">
      <w:bodyDiv w:val="1"/>
      <w:marLeft w:val="0"/>
      <w:marRight w:val="0"/>
      <w:marTop w:val="0"/>
      <w:marBottom w:val="0"/>
      <w:divBdr>
        <w:top w:val="none" w:sz="0" w:space="0" w:color="auto"/>
        <w:left w:val="none" w:sz="0" w:space="0" w:color="auto"/>
        <w:bottom w:val="none" w:sz="0" w:space="0" w:color="auto"/>
        <w:right w:val="none" w:sz="0" w:space="0" w:color="auto"/>
      </w:divBdr>
    </w:div>
    <w:div w:id="1631664491">
      <w:bodyDiv w:val="1"/>
      <w:marLeft w:val="0"/>
      <w:marRight w:val="0"/>
      <w:marTop w:val="0"/>
      <w:marBottom w:val="0"/>
      <w:divBdr>
        <w:top w:val="none" w:sz="0" w:space="0" w:color="auto"/>
        <w:left w:val="none" w:sz="0" w:space="0" w:color="auto"/>
        <w:bottom w:val="none" w:sz="0" w:space="0" w:color="auto"/>
        <w:right w:val="none" w:sz="0" w:space="0" w:color="auto"/>
      </w:divBdr>
    </w:div>
    <w:div w:id="1646273359">
      <w:bodyDiv w:val="1"/>
      <w:marLeft w:val="0"/>
      <w:marRight w:val="0"/>
      <w:marTop w:val="0"/>
      <w:marBottom w:val="0"/>
      <w:divBdr>
        <w:top w:val="none" w:sz="0" w:space="0" w:color="auto"/>
        <w:left w:val="none" w:sz="0" w:space="0" w:color="auto"/>
        <w:bottom w:val="none" w:sz="0" w:space="0" w:color="auto"/>
        <w:right w:val="none" w:sz="0" w:space="0" w:color="auto"/>
      </w:divBdr>
    </w:div>
    <w:div w:id="1655832993">
      <w:bodyDiv w:val="1"/>
      <w:marLeft w:val="0"/>
      <w:marRight w:val="0"/>
      <w:marTop w:val="0"/>
      <w:marBottom w:val="0"/>
      <w:divBdr>
        <w:top w:val="none" w:sz="0" w:space="0" w:color="auto"/>
        <w:left w:val="none" w:sz="0" w:space="0" w:color="auto"/>
        <w:bottom w:val="none" w:sz="0" w:space="0" w:color="auto"/>
        <w:right w:val="none" w:sz="0" w:space="0" w:color="auto"/>
      </w:divBdr>
    </w:div>
    <w:div w:id="1663466429">
      <w:bodyDiv w:val="1"/>
      <w:marLeft w:val="0"/>
      <w:marRight w:val="0"/>
      <w:marTop w:val="0"/>
      <w:marBottom w:val="0"/>
      <w:divBdr>
        <w:top w:val="none" w:sz="0" w:space="0" w:color="auto"/>
        <w:left w:val="none" w:sz="0" w:space="0" w:color="auto"/>
        <w:bottom w:val="none" w:sz="0" w:space="0" w:color="auto"/>
        <w:right w:val="none" w:sz="0" w:space="0" w:color="auto"/>
      </w:divBdr>
    </w:div>
    <w:div w:id="1666932512">
      <w:bodyDiv w:val="1"/>
      <w:marLeft w:val="0"/>
      <w:marRight w:val="0"/>
      <w:marTop w:val="0"/>
      <w:marBottom w:val="0"/>
      <w:divBdr>
        <w:top w:val="none" w:sz="0" w:space="0" w:color="auto"/>
        <w:left w:val="none" w:sz="0" w:space="0" w:color="auto"/>
        <w:bottom w:val="none" w:sz="0" w:space="0" w:color="auto"/>
        <w:right w:val="none" w:sz="0" w:space="0" w:color="auto"/>
      </w:divBdr>
    </w:div>
    <w:div w:id="1678078193">
      <w:bodyDiv w:val="1"/>
      <w:marLeft w:val="0"/>
      <w:marRight w:val="0"/>
      <w:marTop w:val="0"/>
      <w:marBottom w:val="0"/>
      <w:divBdr>
        <w:top w:val="none" w:sz="0" w:space="0" w:color="auto"/>
        <w:left w:val="none" w:sz="0" w:space="0" w:color="auto"/>
        <w:bottom w:val="none" w:sz="0" w:space="0" w:color="auto"/>
        <w:right w:val="none" w:sz="0" w:space="0" w:color="auto"/>
      </w:divBdr>
    </w:div>
    <w:div w:id="1839543056">
      <w:bodyDiv w:val="1"/>
      <w:marLeft w:val="0"/>
      <w:marRight w:val="0"/>
      <w:marTop w:val="0"/>
      <w:marBottom w:val="0"/>
      <w:divBdr>
        <w:top w:val="none" w:sz="0" w:space="0" w:color="auto"/>
        <w:left w:val="none" w:sz="0" w:space="0" w:color="auto"/>
        <w:bottom w:val="none" w:sz="0" w:space="0" w:color="auto"/>
        <w:right w:val="none" w:sz="0" w:space="0" w:color="auto"/>
      </w:divBdr>
    </w:div>
    <w:div w:id="1909029236">
      <w:bodyDiv w:val="1"/>
      <w:marLeft w:val="0"/>
      <w:marRight w:val="0"/>
      <w:marTop w:val="0"/>
      <w:marBottom w:val="0"/>
      <w:divBdr>
        <w:top w:val="none" w:sz="0" w:space="0" w:color="auto"/>
        <w:left w:val="none" w:sz="0" w:space="0" w:color="auto"/>
        <w:bottom w:val="none" w:sz="0" w:space="0" w:color="auto"/>
        <w:right w:val="none" w:sz="0" w:space="0" w:color="auto"/>
      </w:divBdr>
    </w:div>
    <w:div w:id="1923444223">
      <w:bodyDiv w:val="1"/>
      <w:marLeft w:val="0"/>
      <w:marRight w:val="0"/>
      <w:marTop w:val="0"/>
      <w:marBottom w:val="0"/>
      <w:divBdr>
        <w:top w:val="none" w:sz="0" w:space="0" w:color="auto"/>
        <w:left w:val="none" w:sz="0" w:space="0" w:color="auto"/>
        <w:bottom w:val="none" w:sz="0" w:space="0" w:color="auto"/>
        <w:right w:val="none" w:sz="0" w:space="0" w:color="auto"/>
      </w:divBdr>
    </w:div>
    <w:div w:id="1929389092">
      <w:bodyDiv w:val="1"/>
      <w:marLeft w:val="0"/>
      <w:marRight w:val="0"/>
      <w:marTop w:val="0"/>
      <w:marBottom w:val="0"/>
      <w:divBdr>
        <w:top w:val="none" w:sz="0" w:space="0" w:color="auto"/>
        <w:left w:val="none" w:sz="0" w:space="0" w:color="auto"/>
        <w:bottom w:val="none" w:sz="0" w:space="0" w:color="auto"/>
        <w:right w:val="none" w:sz="0" w:space="0" w:color="auto"/>
      </w:divBdr>
    </w:div>
    <w:div w:id="2019961016">
      <w:bodyDiv w:val="1"/>
      <w:marLeft w:val="0"/>
      <w:marRight w:val="0"/>
      <w:marTop w:val="0"/>
      <w:marBottom w:val="0"/>
      <w:divBdr>
        <w:top w:val="none" w:sz="0" w:space="0" w:color="auto"/>
        <w:left w:val="none" w:sz="0" w:space="0" w:color="auto"/>
        <w:bottom w:val="none" w:sz="0" w:space="0" w:color="auto"/>
        <w:right w:val="none" w:sz="0" w:space="0" w:color="auto"/>
      </w:divBdr>
    </w:div>
    <w:div w:id="2024087094">
      <w:bodyDiv w:val="1"/>
      <w:marLeft w:val="0"/>
      <w:marRight w:val="0"/>
      <w:marTop w:val="0"/>
      <w:marBottom w:val="0"/>
      <w:divBdr>
        <w:top w:val="none" w:sz="0" w:space="0" w:color="auto"/>
        <w:left w:val="none" w:sz="0" w:space="0" w:color="auto"/>
        <w:bottom w:val="none" w:sz="0" w:space="0" w:color="auto"/>
        <w:right w:val="none" w:sz="0" w:space="0" w:color="auto"/>
      </w:divBdr>
    </w:div>
    <w:div w:id="2060670158">
      <w:bodyDiv w:val="1"/>
      <w:marLeft w:val="0"/>
      <w:marRight w:val="0"/>
      <w:marTop w:val="0"/>
      <w:marBottom w:val="0"/>
      <w:divBdr>
        <w:top w:val="none" w:sz="0" w:space="0" w:color="auto"/>
        <w:left w:val="none" w:sz="0" w:space="0" w:color="auto"/>
        <w:bottom w:val="none" w:sz="0" w:space="0" w:color="auto"/>
        <w:right w:val="none" w:sz="0" w:space="0" w:color="auto"/>
      </w:divBdr>
    </w:div>
    <w:div w:id="2062944509">
      <w:bodyDiv w:val="1"/>
      <w:marLeft w:val="0"/>
      <w:marRight w:val="0"/>
      <w:marTop w:val="0"/>
      <w:marBottom w:val="0"/>
      <w:divBdr>
        <w:top w:val="none" w:sz="0" w:space="0" w:color="auto"/>
        <w:left w:val="none" w:sz="0" w:space="0" w:color="auto"/>
        <w:bottom w:val="none" w:sz="0" w:space="0" w:color="auto"/>
        <w:right w:val="none" w:sz="0" w:space="0" w:color="auto"/>
      </w:divBdr>
    </w:div>
    <w:div w:id="2113436222">
      <w:bodyDiv w:val="1"/>
      <w:marLeft w:val="0"/>
      <w:marRight w:val="0"/>
      <w:marTop w:val="0"/>
      <w:marBottom w:val="0"/>
      <w:divBdr>
        <w:top w:val="none" w:sz="0" w:space="0" w:color="auto"/>
        <w:left w:val="none" w:sz="0" w:space="0" w:color="auto"/>
        <w:bottom w:val="none" w:sz="0" w:space="0" w:color="auto"/>
        <w:right w:val="none" w:sz="0" w:space="0" w:color="auto"/>
      </w:divBdr>
    </w:div>
    <w:div w:id="2129622457">
      <w:bodyDiv w:val="1"/>
      <w:marLeft w:val="0"/>
      <w:marRight w:val="0"/>
      <w:marTop w:val="0"/>
      <w:marBottom w:val="0"/>
      <w:divBdr>
        <w:top w:val="none" w:sz="0" w:space="0" w:color="auto"/>
        <w:left w:val="none" w:sz="0" w:space="0" w:color="auto"/>
        <w:bottom w:val="none" w:sz="0" w:space="0" w:color="auto"/>
        <w:right w:val="none" w:sz="0" w:space="0" w:color="auto"/>
      </w:divBdr>
    </w:div>
    <w:div w:id="214167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malpublicados.blogspot.com/" TargetMode="External"/><Relationship Id="rId4" Type="http://schemas.openxmlformats.org/officeDocument/2006/relationships/webSettings" Target="webSettings.xml"/><Relationship Id="rId9" Type="http://schemas.openxmlformats.org/officeDocument/2006/relationships/hyperlink" Target="mailto:romulo.pardo@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B2B2B-00B3-4E4E-B133-7504BF376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2212</Words>
  <Characters>12166</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dc:creator>
  <cp:lastModifiedBy>Valentina  Marín Rozas</cp:lastModifiedBy>
  <cp:revision>11</cp:revision>
  <cp:lastPrinted>2022-03-02T13:28:00Z</cp:lastPrinted>
  <dcterms:created xsi:type="dcterms:W3CDTF">2022-02-20T12:57:00Z</dcterms:created>
  <dcterms:modified xsi:type="dcterms:W3CDTF">2022-03-04T01:43:00Z</dcterms:modified>
</cp:coreProperties>
</file>